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5144"/>
        <w:gridCol w:w="2766"/>
      </w:tblGrid>
      <w:tr w:rsidR="007B2C59" w:rsidRPr="00914C37" w:rsidTr="00382850">
        <w:tc>
          <w:tcPr>
            <w:tcW w:w="3006" w:type="dxa"/>
          </w:tcPr>
          <w:p w:rsidR="007B2C59" w:rsidRPr="00914C37" w:rsidRDefault="007B2C59" w:rsidP="00382850">
            <w:pPr>
              <w:jc w:val="both"/>
              <w:rPr>
                <w:lang w:val="ro-RO"/>
              </w:rPr>
            </w:pPr>
            <w:r w:rsidRPr="00914C37">
              <w:rPr>
                <w:rFonts w:ascii="Arial" w:hAnsi="Arial" w:cs="Arial"/>
                <w:noProof/>
                <w:sz w:val="21"/>
                <w:szCs w:val="21"/>
                <w:bdr w:val="none" w:sz="0" w:space="0" w:color="auto" w:frame="1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25EC339E" wp14:editId="71850CB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294640</wp:posOffset>
                  </wp:positionV>
                  <wp:extent cx="1718945" cy="555625"/>
                  <wp:effectExtent l="0" t="0" r="0" b="0"/>
                  <wp:wrapTight wrapText="bothSides">
                    <wp:wrapPolygon edited="0">
                      <wp:start x="2154" y="0"/>
                      <wp:lineTo x="0" y="2222"/>
                      <wp:lineTo x="0" y="5925"/>
                      <wp:lineTo x="1676" y="11849"/>
                      <wp:lineTo x="2154" y="20736"/>
                      <wp:lineTo x="4069" y="20736"/>
                      <wp:lineTo x="21305" y="19255"/>
                      <wp:lineTo x="21305" y="5184"/>
                      <wp:lineTo x="4069" y="0"/>
                      <wp:lineTo x="2154" y="0"/>
                    </wp:wrapPolygon>
                  </wp:wrapTight>
                  <wp:docPr id="9" name="Picture 9" descr="logo2">
                    <a:hlinkClick xmlns:a="http://schemas.openxmlformats.org/drawingml/2006/main" r:id="rId5" tooltip="&quot;Spitalul Județean de Urgență Bistriț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2">
                            <a:hlinkClick r:id="rId5" tooltip="&quot;Spitalul Județean de Urgență Bistriț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C37">
              <w:rPr>
                <w:rFonts w:ascii="Times New Roman" w:hAnsi="Times New Roman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68E6C" wp14:editId="65D27E1A">
                      <wp:simplePos x="0" y="0"/>
                      <wp:positionH relativeFrom="column">
                        <wp:posOffset>-3683</wp:posOffset>
                      </wp:positionH>
                      <wp:positionV relativeFrom="paragraph">
                        <wp:posOffset>1255979</wp:posOffset>
                      </wp:positionV>
                      <wp:extent cx="6861658" cy="0"/>
                      <wp:effectExtent l="0" t="0" r="158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16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8.9pt" to="540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5144" w:type="dxa"/>
          </w:tcPr>
          <w:p w:rsidR="007B2C59" w:rsidRPr="00914C37" w:rsidRDefault="007B2C59" w:rsidP="00382850">
            <w:pPr>
              <w:jc w:val="both"/>
              <w:rPr>
                <w:lang w:val="ro-RO"/>
              </w:rPr>
            </w:pPr>
          </w:p>
          <w:p w:rsidR="007B2C59" w:rsidRPr="00914C37" w:rsidRDefault="007B2C59" w:rsidP="00382850">
            <w:pPr>
              <w:jc w:val="center"/>
              <w:rPr>
                <w:rFonts w:ascii="Times New Roman" w:hAnsi="Times New Roman"/>
                <w:lang w:val="ro-RO"/>
              </w:rPr>
            </w:pPr>
            <w:r w:rsidRPr="00914C37">
              <w:rPr>
                <w:rFonts w:ascii="Times New Roman" w:hAnsi="Times New Roman"/>
                <w:lang w:val="ro-RO"/>
              </w:rPr>
              <w:t>SPITALUL JUDEŢEAN</w:t>
            </w:r>
            <w:r w:rsidRPr="00914C37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914C37">
              <w:rPr>
                <w:rFonts w:ascii="Times New Roman" w:hAnsi="Times New Roman"/>
                <w:lang w:val="ro-RO"/>
              </w:rPr>
              <w:t>DE URGENŢĂ BISTRIȚA</w:t>
            </w:r>
          </w:p>
          <w:p w:rsidR="007B2C59" w:rsidRPr="00914C37" w:rsidRDefault="007B2C59" w:rsidP="00382850">
            <w:pPr>
              <w:jc w:val="center"/>
              <w:rPr>
                <w:rFonts w:ascii="Times New Roman" w:hAnsi="Times New Roman"/>
                <w:i/>
                <w:lang w:val="ro-RO"/>
              </w:rPr>
            </w:pPr>
            <w:r w:rsidRPr="00914C37">
              <w:rPr>
                <w:rFonts w:ascii="Times New Roman" w:hAnsi="Times New Roman"/>
                <w:i/>
                <w:lang w:val="ro-RO"/>
              </w:rPr>
              <w:t>B-dul General Grigore Bălan, nr. 43,</w:t>
            </w:r>
          </w:p>
          <w:p w:rsidR="007B2C59" w:rsidRPr="00914C37" w:rsidRDefault="007B2C59" w:rsidP="00382850">
            <w:pPr>
              <w:jc w:val="center"/>
              <w:rPr>
                <w:rFonts w:ascii="Times New Roman" w:hAnsi="Times New Roman"/>
                <w:i/>
                <w:lang w:val="ro-RO"/>
              </w:rPr>
            </w:pPr>
            <w:r w:rsidRPr="00914C37">
              <w:rPr>
                <w:rFonts w:ascii="Times New Roman" w:hAnsi="Times New Roman"/>
                <w:i/>
                <w:lang w:val="ro-RO"/>
              </w:rPr>
              <w:t>420094, Bistrița, Jud. Bistrița-Năsăud</w:t>
            </w:r>
          </w:p>
          <w:p w:rsidR="007B2C59" w:rsidRPr="00914C37" w:rsidRDefault="007B2C59" w:rsidP="00382850">
            <w:pPr>
              <w:jc w:val="center"/>
              <w:rPr>
                <w:rFonts w:ascii="Times New Roman" w:hAnsi="Times New Roman"/>
                <w:i/>
                <w:lang w:val="ro-RO"/>
              </w:rPr>
            </w:pPr>
            <w:r w:rsidRPr="00914C37">
              <w:rPr>
                <w:rFonts w:ascii="Times New Roman" w:hAnsi="Times New Roman"/>
                <w:i/>
                <w:lang w:val="ro-RO"/>
              </w:rPr>
              <w:t>Tel/​fax: 0263 231 404</w:t>
            </w:r>
          </w:p>
          <w:p w:rsidR="007B2C59" w:rsidRPr="00914C37" w:rsidRDefault="007B2C59" w:rsidP="00382850">
            <w:pPr>
              <w:jc w:val="center"/>
              <w:rPr>
                <w:rFonts w:ascii="Times New Roman" w:hAnsi="Times New Roman"/>
                <w:lang w:val="ro-RO"/>
              </w:rPr>
            </w:pPr>
            <w:hyperlink r:id="rId7" w:history="1">
              <w:r w:rsidRPr="00914C37">
                <w:rPr>
                  <w:rStyle w:val="Hyperlink"/>
                  <w:rFonts w:ascii="Times New Roman" w:hAnsi="Times New Roman"/>
                  <w:lang w:val="ro-RO"/>
                </w:rPr>
                <w:t>spital.bistrita@gmail.com</w:t>
              </w:r>
            </w:hyperlink>
            <w:r w:rsidRPr="00914C37">
              <w:rPr>
                <w:rFonts w:ascii="Times New Roman" w:hAnsi="Times New Roman"/>
                <w:lang w:val="ro-RO"/>
              </w:rPr>
              <w:t xml:space="preserve"> / </w:t>
            </w:r>
            <w:hyperlink r:id="rId8" w:history="1">
              <w:r w:rsidRPr="00914C37">
                <w:rPr>
                  <w:rStyle w:val="Hyperlink"/>
                  <w:rFonts w:ascii="Times New Roman" w:hAnsi="Times New Roman"/>
                  <w:lang w:val="ro-RO"/>
                </w:rPr>
                <w:t>spital.oficiu@gmail.com</w:t>
              </w:r>
            </w:hyperlink>
          </w:p>
          <w:p w:rsidR="007B2C59" w:rsidRPr="00914C37" w:rsidRDefault="007B2C59" w:rsidP="00382850">
            <w:pPr>
              <w:tabs>
                <w:tab w:val="left" w:pos="2039"/>
              </w:tabs>
              <w:jc w:val="both"/>
              <w:rPr>
                <w:lang w:val="ro-RO"/>
              </w:rPr>
            </w:pPr>
          </w:p>
        </w:tc>
        <w:tc>
          <w:tcPr>
            <w:tcW w:w="2766" w:type="dxa"/>
          </w:tcPr>
          <w:p w:rsidR="007B2C59" w:rsidRPr="00914C37" w:rsidRDefault="007B2C59" w:rsidP="00382850">
            <w:pPr>
              <w:jc w:val="both"/>
              <w:rPr>
                <w:lang w:val="ro-RO"/>
              </w:rPr>
            </w:pPr>
            <w:r w:rsidRPr="00914C37">
              <w:rPr>
                <w:rFonts w:ascii="Arial" w:hAnsi="Arial" w:cs="Arial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573CA67A" wp14:editId="4CCB79E6">
                  <wp:simplePos x="0" y="0"/>
                  <wp:positionH relativeFrom="column">
                    <wp:posOffset>595918</wp:posOffset>
                  </wp:positionH>
                  <wp:positionV relativeFrom="paragraph">
                    <wp:posOffset>1288242</wp:posOffset>
                  </wp:positionV>
                  <wp:extent cx="1156513" cy="6538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afarafund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83" cy="65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C3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1055C1" wp14:editId="4EB6A7DA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189865</wp:posOffset>
                  </wp:positionV>
                  <wp:extent cx="1383665" cy="918845"/>
                  <wp:effectExtent l="0" t="0" r="6985" b="0"/>
                  <wp:wrapTight wrapText="bothSides">
                    <wp:wrapPolygon edited="0">
                      <wp:start x="0" y="0"/>
                      <wp:lineTo x="0" y="21048"/>
                      <wp:lineTo x="21412" y="21048"/>
                      <wp:lineTo x="21412" y="0"/>
                      <wp:lineTo x="0" y="0"/>
                    </wp:wrapPolygon>
                  </wp:wrapTight>
                  <wp:docPr id="5" name="Picture 5" descr="Imagini pentru sigla cj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sigla cj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2C59" w:rsidRPr="00914C37" w:rsidRDefault="007B2C59" w:rsidP="007B2C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72D3D" w:rsidRDefault="00D72D3D" w:rsidP="00C2180D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B2C59" w:rsidRDefault="007B2C59" w:rsidP="00C2180D">
      <w:pPr>
        <w:spacing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:rsidR="00D72D3D" w:rsidRDefault="00C2180D" w:rsidP="00C2180D">
      <w:pPr>
        <w:spacing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Proceduri privind igiena </w:t>
      </w:r>
      <w:r w:rsidR="007B2C59">
        <w:rPr>
          <w:rFonts w:ascii="Times New Roman" w:hAnsi="Times New Roman"/>
          <w:b/>
          <w:sz w:val="32"/>
          <w:szCs w:val="32"/>
        </w:rPr>
        <w:t>ș</w:t>
      </w:r>
      <w:r>
        <w:rPr>
          <w:rFonts w:ascii="Times New Roman" w:hAnsi="Times New Roman"/>
          <w:b/>
          <w:sz w:val="32"/>
          <w:szCs w:val="32"/>
        </w:rPr>
        <w:t>i confortul pacientului</w:t>
      </w:r>
    </w:p>
    <w:p w:rsidR="007B2C59" w:rsidRPr="00D72D3D" w:rsidRDefault="007B2C59" w:rsidP="00C2180D">
      <w:pPr>
        <w:spacing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D72D3D" w:rsidRPr="00C2180D" w:rsidRDefault="00C2180D" w:rsidP="00C2180D">
      <w:pPr>
        <w:spacing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C2180D">
        <w:rPr>
          <w:rFonts w:ascii="Times New Roman" w:hAnsi="Times New Roman"/>
          <w:b/>
          <w:sz w:val="28"/>
          <w:szCs w:val="28"/>
        </w:rPr>
        <w:t>1</w:t>
      </w:r>
      <w:r w:rsidR="00D72D3D" w:rsidRPr="00C2180D">
        <w:rPr>
          <w:rFonts w:ascii="Times New Roman" w:hAnsi="Times New Roman"/>
          <w:b/>
          <w:sz w:val="28"/>
          <w:szCs w:val="28"/>
        </w:rPr>
        <w:t xml:space="preserve">.1 Schimbarea lenjeriei de pat fără pacient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asigurarea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igienei şi confortului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îndepărtarea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lenjeriei murdare/folosite sau pătată cu sânge, secreţii, dejecţii.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>Material</w:t>
      </w:r>
      <w:r w:rsidR="00C2180D" w:rsidRPr="00C2180D">
        <w:rPr>
          <w:rFonts w:ascii="Times New Roman" w:hAnsi="Times New Roman"/>
          <w:b/>
          <w:sz w:val="24"/>
          <w:szCs w:val="24"/>
        </w:rPr>
        <w:t>e</w:t>
      </w:r>
      <w:r w:rsidRPr="00C2180D">
        <w:rPr>
          <w:rFonts w:ascii="Times New Roman" w:hAnsi="Times New Roman"/>
          <w:b/>
          <w:sz w:val="24"/>
          <w:szCs w:val="24"/>
        </w:rPr>
        <w:t xml:space="preserve"> necesar</w:t>
      </w:r>
      <w:r w:rsidR="00C2180D" w:rsidRPr="00C2180D">
        <w:rPr>
          <w:rFonts w:ascii="Times New Roman" w:hAnsi="Times New Roman"/>
          <w:b/>
          <w:sz w:val="24"/>
          <w:szCs w:val="24"/>
        </w:rPr>
        <w:t>e</w:t>
      </w:r>
      <w:r w:rsidRPr="00C2180D">
        <w:rPr>
          <w:rFonts w:ascii="Times New Roman" w:hAnsi="Times New Roman"/>
          <w:b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lenjerie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curată;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sac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colectarea lenjeriei murdare;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cauciuc (pentru lenjeria pătată cu dejecţii).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strânge lenjeria murdară în sacul de colectare;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mâinile, se pun mănuşi;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întinde cearceaful de pat foarte bine pentru a nu rămâne cute şi se fixează la colţurile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saltelei în formă de plic;dacă cearceaful nu are dimensiuni corespunzătoare fixarea se face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la partea dinspre picioarele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schimbă faţa de pernă şi cearceaful plic.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Încheierea procedurii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îndepartează lenjeria murdară, se depozitează în saci speciali;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îndepartează mănuşile de cauciuc;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mâinile. </w:t>
      </w:r>
    </w:p>
    <w:p w:rsidR="00C2180D" w:rsidRPr="00C2180D" w:rsidRDefault="00C2180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C2180D" w:rsidRDefault="00C2180D" w:rsidP="00D60213">
      <w:pPr>
        <w:spacing w:after="0"/>
        <w:ind w:left="-360"/>
        <w:rPr>
          <w:rFonts w:ascii="Times New Roman" w:hAnsi="Times New Roman"/>
          <w:b/>
          <w:sz w:val="28"/>
          <w:szCs w:val="28"/>
        </w:rPr>
      </w:pPr>
      <w:r w:rsidRPr="00C2180D">
        <w:rPr>
          <w:rFonts w:ascii="Times New Roman" w:hAnsi="Times New Roman"/>
          <w:b/>
          <w:sz w:val="28"/>
          <w:szCs w:val="28"/>
        </w:rPr>
        <w:t>1</w:t>
      </w:r>
      <w:r w:rsidR="00D72D3D" w:rsidRPr="00C2180D">
        <w:rPr>
          <w:rFonts w:ascii="Times New Roman" w:hAnsi="Times New Roman"/>
          <w:b/>
          <w:sz w:val="28"/>
          <w:szCs w:val="28"/>
        </w:rPr>
        <w:t xml:space="preserve">.2 Schimbarea lenjeriei de pat cu pacientul imobilizat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Schimbarea lenjeriei se </w:t>
      </w:r>
      <w:proofErr w:type="gramStart"/>
      <w:r w:rsidRPr="00D72D3D">
        <w:rPr>
          <w:rFonts w:ascii="Times New Roman" w:hAnsi="Times New Roman"/>
          <w:sz w:val="24"/>
          <w:szCs w:val="24"/>
        </w:rPr>
        <w:t>va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efectua întotdeauna după toaleta pacientului. La schimbarea lenjeriei trebuie </w:t>
      </w:r>
      <w:proofErr w:type="gramStart"/>
      <w:r w:rsidRPr="00D72D3D">
        <w:rPr>
          <w:rFonts w:ascii="Times New Roman" w:hAnsi="Times New Roman"/>
          <w:sz w:val="24"/>
          <w:szCs w:val="24"/>
        </w:rPr>
        <w:t>să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participe două persoane iar alegerea metodei de schimbare a lenjeriei de pat, se face în funcţie de poziţia în care poate fi aşezat pacientul (limitele sale de mobilizare).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asigurarea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igienei şi confortului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evitarea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complicaţiilor la pacientul imobilizat.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>Material</w:t>
      </w:r>
      <w:r w:rsidR="00C2180D" w:rsidRPr="00C2180D">
        <w:rPr>
          <w:rFonts w:ascii="Times New Roman" w:hAnsi="Times New Roman"/>
          <w:b/>
          <w:sz w:val="24"/>
          <w:szCs w:val="24"/>
        </w:rPr>
        <w:t>e</w:t>
      </w:r>
      <w:r w:rsidRPr="00C2180D">
        <w:rPr>
          <w:rFonts w:ascii="Times New Roman" w:hAnsi="Times New Roman"/>
          <w:b/>
          <w:sz w:val="24"/>
          <w:szCs w:val="24"/>
        </w:rPr>
        <w:t xml:space="preserve"> necesar</w:t>
      </w:r>
      <w:r w:rsidR="00C2180D" w:rsidRPr="00C2180D">
        <w:rPr>
          <w:rFonts w:ascii="Times New Roman" w:hAnsi="Times New Roman"/>
          <w:b/>
          <w:sz w:val="24"/>
          <w:szCs w:val="24"/>
        </w:rPr>
        <w:t>e</w:t>
      </w:r>
      <w:r w:rsidRPr="00C2180D">
        <w:rPr>
          <w:rFonts w:ascii="Times New Roman" w:hAnsi="Times New Roman"/>
          <w:b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lenjerie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curată;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sac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colectarea lenjeriei murdare;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unică folosinţă.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Efectuarea procedurii: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Este în funcţie de starea pacientului şi de posibilitatea de a fi mişcat.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Asistentul medical stabileşte metoda după culegerea datelor referitoare la capacitatea acientului de a se ridica sau nu în poziţia şezând.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Pentru realizarea schimbării lenjeriei </w:t>
      </w:r>
      <w:proofErr w:type="gramStart"/>
      <w:r w:rsidRPr="00D72D3D">
        <w:rPr>
          <w:rFonts w:ascii="Times New Roman" w:hAnsi="Times New Roman"/>
          <w:sz w:val="24"/>
          <w:szCs w:val="24"/>
        </w:rPr>
        <w:t>este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nevoie de ajutor.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C2180D">
        <w:rPr>
          <w:rFonts w:ascii="Times New Roman" w:hAnsi="Times New Roman"/>
          <w:b/>
          <w:sz w:val="24"/>
          <w:szCs w:val="24"/>
        </w:rPr>
        <w:lastRenderedPageBreak/>
        <w:t>a)</w:t>
      </w:r>
      <w:r w:rsidRPr="00C2180D">
        <w:rPr>
          <w:rFonts w:ascii="Times New Roman" w:hAnsi="Times New Roman"/>
          <w:b/>
          <w:sz w:val="24"/>
          <w:szCs w:val="24"/>
          <w:u w:val="single"/>
        </w:rPr>
        <w:t xml:space="preserve"> La pacientul care se poate ridica: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Cearceaful de pat se rulează pe dimensiunea mică.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mâinile, se imbracă mănuşi;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rămâne acoperit cu cearceaful folosit sau cu alt pled;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degajă cearceaful murdar de sub saltea;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pacientul în poziţia şezând fiind susţinut cu câte o mână de cele două persoane care realizează procedura următoare: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cealaltă mână se rulează cearceaful murdar şi se derulează cu grijă cel curat până aproape de pacient;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schimbă faţa de pernă, se aşează perna pe pat;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culcat în decubit dorsal şi este rugat dacă poate, sau este ajutat să-şi ridice regiunea fesieră;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continuă rularea cearceafului murdar spre picioarele pacientului şi derularea celui curat;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apoi membrele inferioare continuând rularea şi derularea;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cearceaful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murdar se introduce în sac, cearceaful curat se întinde bine şi se fixează la colţuri.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C2180D">
        <w:rPr>
          <w:rFonts w:ascii="Times New Roman" w:hAnsi="Times New Roman"/>
          <w:b/>
          <w:sz w:val="24"/>
          <w:szCs w:val="24"/>
        </w:rPr>
        <w:t>b)</w:t>
      </w:r>
      <w:r w:rsidRPr="00C2180D">
        <w:rPr>
          <w:rFonts w:ascii="Times New Roman" w:hAnsi="Times New Roman"/>
          <w:b/>
          <w:sz w:val="24"/>
          <w:szCs w:val="24"/>
          <w:u w:val="single"/>
        </w:rPr>
        <w:t xml:space="preserve"> La pacientul care rămâne în </w:t>
      </w:r>
      <w:proofErr w:type="gramStart"/>
      <w:r w:rsidRPr="00C2180D">
        <w:rPr>
          <w:rFonts w:ascii="Times New Roman" w:hAnsi="Times New Roman"/>
          <w:b/>
          <w:sz w:val="24"/>
          <w:szCs w:val="24"/>
          <w:u w:val="single"/>
        </w:rPr>
        <w:t xml:space="preserve">decubit </w:t>
      </w:r>
      <w:r w:rsidR="00C2180D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Cearceaful de pat se rulează pe dimensiunea mare.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mâinile, se îmbracă mănuşi;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cearceaful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plic se schimbă şi împreună cu pledul se împachetează în armonică;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degajă cearceaful murdar de sub saltea;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întoarce pacientul în decubit lateral şi se trage perna spre marginea patului;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cearceaful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murdar se rulează până lângă pacient;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cearceaful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curat aşezat de-a lungul patului se derulează până aproape de cel murdar;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întoarce în decubit dorsal apoi în decubit lateral pe partea opusă;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continuaă derularea cearceafului murdar şi derularea celui curat;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cearceaful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murdar se pune în sacul colector;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readus în decubit dorsal;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cearceaful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curat se întinde şi se fixează.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C2180D">
        <w:rPr>
          <w:rFonts w:ascii="Times New Roman" w:hAnsi="Times New Roman"/>
          <w:b/>
          <w:sz w:val="24"/>
          <w:szCs w:val="24"/>
          <w:u w:val="single"/>
        </w:rPr>
        <w:t xml:space="preserve">Schimbarea cearceafului plic (cu pătura în interior)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este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nevoie de participarea a două persoane;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aşează cearceaful cu pătura (împăturit în armonică) deasupra pacientului astfel încât</w:t>
      </w:r>
      <w:r w:rsidR="00C2180D">
        <w:rPr>
          <w:rFonts w:ascii="Times New Roman" w:hAnsi="Times New Roman"/>
          <w:sz w:val="24"/>
          <w:szCs w:val="24"/>
        </w:rPr>
        <w:t xml:space="preserve"> </w:t>
      </w:r>
      <w:r w:rsidRPr="00D72D3D">
        <w:rPr>
          <w:rFonts w:ascii="Times New Roman" w:hAnsi="Times New Roman"/>
          <w:sz w:val="24"/>
          <w:szCs w:val="24"/>
        </w:rPr>
        <w:t xml:space="preserve">marginea liberă de dedesubt să fie sub bărbia pacientului, iar cea de deasupra spre picioarele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cele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două persoane se poziţionează de o parte şi de alta a patului, prind colţul cearceafului curat cu mâna dinspre capul pacientului, şi cu cealaltă mână colţul cearceafului murdar;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cu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 mişcare rapidă se întinde cearceaful curat şi se îndepărtează cel murdar.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C2180D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Încheierea procedurii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lenjeria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murdară se colecteaza în saci;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îndepărtează mănuşile, se spală mâinile. </w:t>
      </w:r>
    </w:p>
    <w:p w:rsidR="00D72D3D" w:rsidRPr="00C2180D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Observaţii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Aleza şi muşamaua pot fi schimbate după aceleaşi metode ţinând cont de posibilitatea de schimbare a poziţiei pacientului.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C2180D" w:rsidRDefault="00C2180D" w:rsidP="00C2180D">
      <w:pPr>
        <w:spacing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C2180D">
        <w:rPr>
          <w:rFonts w:ascii="Times New Roman" w:hAnsi="Times New Roman"/>
          <w:b/>
          <w:sz w:val="28"/>
          <w:szCs w:val="28"/>
        </w:rPr>
        <w:t>1</w:t>
      </w:r>
      <w:r w:rsidR="00D72D3D" w:rsidRPr="00C2180D">
        <w:rPr>
          <w:rFonts w:ascii="Times New Roman" w:hAnsi="Times New Roman"/>
          <w:b/>
          <w:sz w:val="28"/>
          <w:szCs w:val="28"/>
        </w:rPr>
        <w:t xml:space="preserve">.3 Schimbarea lenjeriei de corp a pacientului imobilizat la </w:t>
      </w:r>
      <w:proofErr w:type="gramStart"/>
      <w:r w:rsidR="00D72D3D" w:rsidRPr="00C2180D">
        <w:rPr>
          <w:rFonts w:ascii="Times New Roman" w:hAnsi="Times New Roman"/>
          <w:b/>
          <w:sz w:val="28"/>
          <w:szCs w:val="28"/>
        </w:rPr>
        <w:t xml:space="preserve">pat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menţinerea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stării de igienă şi confort;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menţinerea/creşterea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demnităţii pacientului; </w:t>
      </w:r>
    </w:p>
    <w:p w:rsid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prevenirea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escarelor de decubit. </w:t>
      </w:r>
    </w:p>
    <w:p w:rsidR="007B2C59" w:rsidRPr="00D72D3D" w:rsidRDefault="007B2C59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lastRenderedPageBreak/>
        <w:t xml:space="preserve">Procedura ţine seamă de tipul de îmbrăcăminte </w:t>
      </w:r>
      <w:r w:rsidRPr="00D72D3D">
        <w:rPr>
          <w:rFonts w:ascii="Times New Roman" w:hAnsi="Times New Roman"/>
          <w:sz w:val="24"/>
          <w:szCs w:val="24"/>
        </w:rPr>
        <w:tab/>
        <w:t xml:space="preserve">(pijama, cămaşă de noapte) şi de starea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pacientului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2D3D">
        <w:rPr>
          <w:rFonts w:ascii="Times New Roman" w:hAnsi="Times New Roman"/>
          <w:sz w:val="24"/>
          <w:szCs w:val="24"/>
        </w:rPr>
        <w:t>Se obţin informaţii despre posibilităţile de imobilizare.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Schimbarea pijamalei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explică pacientului cum poate colabora şi se apreciază în acelaşi timp resursele acestuia;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mâinile, se îmbracă mănuşi.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>Dezbrăcarea bluzei murdare şi îmbr</w:t>
      </w:r>
      <w:r w:rsidR="007B2C59">
        <w:rPr>
          <w:rFonts w:ascii="Times New Roman" w:hAnsi="Times New Roman"/>
          <w:b/>
          <w:sz w:val="24"/>
          <w:szCs w:val="24"/>
        </w:rPr>
        <w:t>ă</w:t>
      </w:r>
      <w:r w:rsidRPr="00C2180D">
        <w:rPr>
          <w:rFonts w:ascii="Times New Roman" w:hAnsi="Times New Roman"/>
          <w:b/>
          <w:sz w:val="24"/>
          <w:szCs w:val="24"/>
        </w:rPr>
        <w:t xml:space="preserve">carea celei curate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descheie nasturii;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pacientul în poziţia şezând şi se îndepărtează bluza murdară;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rulează pe rând fiecare mânecă a bluzei curate şi se îmbracă fiecare membru superior;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aşezat în decubit, se întinde bluza şi se încheie nasturii;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dacă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pacientul nu se poate ridica, se întoarce în decubit lateral, se dezbracă şi se îmbracă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partea accesibilă după care pacientul se întoarce pe cealaltă parte şi se procedează la fel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rulând pe rând mânecile bluzei;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sfârşit, pacientul este adus în decubit dorsal, se întinde bluza şi se încheie nasturii.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Îmbrăcarea şi dezbrăcarea pantalonilor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menajează pudoarea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regiunea lombosacrală, se trag pantalonii jos;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membrele inferioare şi se continuă dezbrăcarea;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rulează pantalonii curaţi şi se îmbracă pe rând fiecare membru inferior, după care se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ridică regiunea fesieră şi se trag în sus spre mijloc.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Observaţii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În toate cazurile descrise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verifică punctele de sprijin şi se anuntă orice modificare premergătoare escarelor;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pudrează cu talc punctele de sprijin;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verifică dacă la terminarea procedurii, lenjeria este bine întinsă şi dacă pacientul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exprimă stare de confort. </w:t>
      </w:r>
    </w:p>
    <w:p w:rsidR="00D72D3D" w:rsidRPr="00C2180D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Schimbarea cămăşii de noapte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Se apreciază capacitatea pacientei de a participa la efectuarea procedurii.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  <w:r w:rsidRPr="00D72D3D">
        <w:rPr>
          <w:rFonts w:ascii="Times New Roman" w:hAnsi="Times New Roman"/>
          <w:sz w:val="24"/>
          <w:szCs w:val="24"/>
        </w:rPr>
        <w:br/>
      </w:r>
      <w:r w:rsidRPr="00C2180D">
        <w:rPr>
          <w:rFonts w:ascii="Times New Roman" w:hAnsi="Times New Roman"/>
          <w:sz w:val="24"/>
          <w:szCs w:val="24"/>
          <w:u w:val="single"/>
        </w:rPr>
        <w:t>Dacă pacienta se poate ridica în pozitie şezând se procedează astfel</w:t>
      </w:r>
      <w:r w:rsidRPr="00D72D3D">
        <w:rPr>
          <w:rFonts w:ascii="Times New Roman" w:hAnsi="Times New Roman"/>
          <w:sz w:val="24"/>
          <w:szCs w:val="24"/>
        </w:rPr>
        <w:t xml:space="preserve">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întâi regiunea fesieră şi se trage uşor cămaşa murdară;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strânge (rulează) cămaşa murdară de la spate şi se trece peste cap dezbrăcând membrele superioare;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rulează fiecare mânecă a cămaşii curate şi se îmbracă fiecare membru superior după</w:t>
      </w:r>
      <w:r w:rsidR="00C2180D">
        <w:rPr>
          <w:rFonts w:ascii="Times New Roman" w:hAnsi="Times New Roman"/>
          <w:sz w:val="24"/>
          <w:szCs w:val="24"/>
        </w:rPr>
        <w:t xml:space="preserve"> care</w:t>
      </w:r>
      <w:r w:rsidRPr="00D72D3D">
        <w:rPr>
          <w:rFonts w:ascii="Times New Roman" w:hAnsi="Times New Roman"/>
          <w:sz w:val="24"/>
          <w:szCs w:val="24"/>
        </w:rPr>
        <w:tab/>
        <w:t xml:space="preserve">cămaşa este trecută peste cap şi întinsă până aproape de şezutul pacientei;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aşează în decubit, se ridică regiunea fesieră şi se întinde bine cămaşa.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C2180D">
        <w:rPr>
          <w:rFonts w:ascii="Times New Roman" w:hAnsi="Times New Roman"/>
          <w:sz w:val="24"/>
          <w:szCs w:val="24"/>
          <w:u w:val="single"/>
        </w:rPr>
        <w:t>Dacă pacienta nu se poate ridica</w:t>
      </w:r>
      <w:r w:rsidRPr="00D72D3D">
        <w:rPr>
          <w:rFonts w:ascii="Times New Roman" w:hAnsi="Times New Roman"/>
          <w:sz w:val="24"/>
          <w:szCs w:val="24"/>
        </w:rPr>
        <w:t xml:space="preserve">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Pentru </w:t>
      </w:r>
      <w:proofErr w:type="gramStart"/>
      <w:r w:rsidRPr="00D72D3D">
        <w:rPr>
          <w:rFonts w:ascii="Times New Roman" w:hAnsi="Times New Roman"/>
          <w:sz w:val="24"/>
          <w:szCs w:val="24"/>
        </w:rPr>
        <w:t xml:space="preserve">dezbrăcare </w:t>
      </w:r>
      <w:r w:rsidR="00C2180D">
        <w:rPr>
          <w:rFonts w:ascii="Times New Roman" w:hAnsi="Times New Roman"/>
          <w:sz w:val="24"/>
          <w:szCs w:val="24"/>
        </w:rPr>
        <w:t>:</w:t>
      </w:r>
      <w:proofErr w:type="gramEnd"/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întoarce pacienta pe o parte şi pe alta, strângând de fiecare dată cămaşa până aproape de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axilă</w:t>
      </w:r>
      <w:proofErr w:type="gramEnd"/>
      <w:r w:rsidRPr="00D72D3D">
        <w:rPr>
          <w:rFonts w:ascii="Times New Roman" w:hAnsi="Times New Roman"/>
          <w:sz w:val="24"/>
          <w:szCs w:val="24"/>
        </w:rPr>
        <w:t>;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 decubit dorsal se ridică uşor şi se trage cămaşa peste cap; Pentru îmbrăcare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rulează cămaşa de la poale, se ridică uşor capul se şi trece cămaşa peste cap;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rulează fiecare mânecă şi se îmbracă pe rănd membrele superioare;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întoarce apoi pacienta pe o parte şi pe alta întinzând cu grijă cămaşa;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întinde bine cămaşa;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întinde şi se fixează cearceaful. </w:t>
      </w:r>
    </w:p>
    <w:p w:rsidR="00D72D3D" w:rsidRPr="00C2180D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Observaţii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La schimbarea lenjeriei de corp şi pat se tine cont de constrângerile fizice: leziuni ale membrelor, aparate gipsate, perfuzii montate.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Partea vătămată se dezbracă ultima şi se îmbracă prima.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lastRenderedPageBreak/>
        <w:t xml:space="preserve">Asistentul medical trebuie </w:t>
      </w:r>
      <w:proofErr w:type="gramStart"/>
      <w:r w:rsidRPr="00D72D3D">
        <w:rPr>
          <w:rFonts w:ascii="Times New Roman" w:hAnsi="Times New Roman"/>
          <w:sz w:val="24"/>
          <w:szCs w:val="24"/>
        </w:rPr>
        <w:t>să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fie prezent la schimbarea lenjeriei pacientului cu perfuzii sau la care prin planul terapeutic mişcarea este limitată/interzisă.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La pacientul inconştient </w:t>
      </w:r>
      <w:proofErr w:type="gramStart"/>
      <w:r w:rsidRPr="00D72D3D">
        <w:rPr>
          <w:rFonts w:ascii="Times New Roman" w:hAnsi="Times New Roman"/>
          <w:sz w:val="24"/>
          <w:szCs w:val="24"/>
        </w:rPr>
        <w:t>este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preferat ca partea inferioară a corpului să nu fie îmbrăcată. </w:t>
      </w:r>
      <w:r w:rsidRPr="00D72D3D">
        <w:rPr>
          <w:rFonts w:ascii="Times New Roman" w:hAnsi="Times New Roman"/>
          <w:sz w:val="24"/>
          <w:szCs w:val="24"/>
        </w:rPr>
        <w:br/>
      </w:r>
      <w:proofErr w:type="gramStart"/>
      <w:r w:rsidRPr="00D72D3D">
        <w:rPr>
          <w:rFonts w:ascii="Times New Roman" w:hAnsi="Times New Roman"/>
          <w:sz w:val="24"/>
          <w:szCs w:val="24"/>
        </w:rPr>
        <w:t>Dacă pacientul prezintă dureri la mobilizare sau după proceduri se poate administra calmant.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C2180D" w:rsidRDefault="00C2180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C2180D" w:rsidRDefault="00C2180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C2180D" w:rsidRDefault="00C2180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proofErr w:type="gramStart"/>
      <w:r w:rsidRPr="00C2180D">
        <w:rPr>
          <w:rFonts w:ascii="Times New Roman" w:hAnsi="Times New Roman"/>
          <w:b/>
          <w:sz w:val="24"/>
          <w:szCs w:val="24"/>
        </w:rPr>
        <w:t>1</w:t>
      </w:r>
      <w:r w:rsidR="00D72D3D" w:rsidRPr="00C2180D">
        <w:rPr>
          <w:rFonts w:ascii="Times New Roman" w:hAnsi="Times New Roman"/>
          <w:b/>
          <w:sz w:val="24"/>
          <w:szCs w:val="24"/>
        </w:rPr>
        <w:t>.4  Toaleta</w:t>
      </w:r>
      <w:proofErr w:type="gramEnd"/>
      <w:r w:rsidR="00D72D3D" w:rsidRPr="00C2180D">
        <w:rPr>
          <w:rFonts w:ascii="Times New Roman" w:hAnsi="Times New Roman"/>
          <w:b/>
          <w:sz w:val="24"/>
          <w:szCs w:val="24"/>
        </w:rPr>
        <w:t xml:space="preserve"> pacientului imobilizat la pat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Se realizează intervenţii pentru igiena zilnică şi după caz baia pe regiuni corporale.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menţinerea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igienei tegumentului;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menținerea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stării de confort a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prevenirea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leziunilor cutanate;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activarea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circulaţiei.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Principii generale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apreciază prin culegerea datelor, starea pacientului pentru a evalua resursele, de ce/cât/ce fel de ajutor are nevoie, limitele în care poate fi mobilizat;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asigură intimitatea, se respectă pudoarea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asigură temperatura corespunzatoare mediului ambiant pentru a nu crea disconfort;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materialele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pregătesc şi se aleg în funcţie de procedură şi sunt aşezate în apropiere;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respectă o anumită ordine a spălării regiunilor astfel încât să permită descoperirea, spălarea şi acoperirea  zonei fără să creeze disconfort;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dupa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efectuarea îngrijilor igienice corporale şi schimbarea lenjeriei, pacientul va fi aşezat într-o poziţie cât mai comodă;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fiecare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zonă se umezeste, se săpuneşte, se clăteşte şi se şterge, după care se înveleste;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lucrează cu blândeţe şi atenţie dacă pacientul are constrângeri fizice (aparat gipsat,</w:t>
      </w:r>
      <w:r w:rsidR="00C2180D">
        <w:rPr>
          <w:rFonts w:ascii="Times New Roman" w:hAnsi="Times New Roman"/>
          <w:sz w:val="24"/>
          <w:szCs w:val="24"/>
        </w:rPr>
        <w:t xml:space="preserve"> </w:t>
      </w:r>
      <w:r w:rsidRPr="00D72D3D">
        <w:rPr>
          <w:rFonts w:ascii="Times New Roman" w:hAnsi="Times New Roman"/>
          <w:sz w:val="24"/>
          <w:szCs w:val="24"/>
        </w:rPr>
        <w:t xml:space="preserve">pansament, perfuzie). </w:t>
      </w:r>
    </w:p>
    <w:p w:rsidR="00D72D3D" w:rsidRPr="00C2180D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Materiale necesare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Materialele se pregătesc în funcţie de scop de tipul de îngrijire: baia la pat, toaleta şi îngrijirea unei regiuni.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C2180D">
        <w:rPr>
          <w:rFonts w:ascii="Times New Roman" w:hAnsi="Times New Roman"/>
          <w:b/>
          <w:sz w:val="24"/>
          <w:szCs w:val="24"/>
        </w:rPr>
        <w:t xml:space="preserve">Pentru toaleta completă </w:t>
      </w:r>
      <w:proofErr w:type="gramStart"/>
      <w:r w:rsidRPr="00C2180D">
        <w:rPr>
          <w:rFonts w:ascii="Times New Roman" w:hAnsi="Times New Roman"/>
          <w:b/>
          <w:sz w:val="24"/>
          <w:szCs w:val="24"/>
        </w:rPr>
        <w:t>la pat</w:t>
      </w:r>
      <w:proofErr w:type="gramEnd"/>
      <w:r w:rsidRPr="00C2180D">
        <w:rPr>
          <w:rFonts w:ascii="Times New Roman" w:hAnsi="Times New Roman"/>
          <w:b/>
          <w:sz w:val="24"/>
          <w:szCs w:val="24"/>
        </w:rPr>
        <w:t xml:space="preserve"> se pregătesc</w:t>
      </w:r>
      <w:r w:rsidRPr="00D72D3D">
        <w:rPr>
          <w:rFonts w:ascii="Times New Roman" w:hAnsi="Times New Roman"/>
          <w:sz w:val="24"/>
          <w:szCs w:val="24"/>
        </w:rPr>
        <w:t xml:space="preserve">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materiale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protectie: muşama, aleză, cearșaf, prosop de baie;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materiale pentru spălat: cană cu apă caldă şi rece, lighean, trei mănuşi de toaleta de culori diferite, 3 prosoape de culori diferite, forfecuţă şi pilă pentru unghii, piepten, alcool, săpun </w:t>
      </w:r>
      <w:r w:rsidR="00C2180D">
        <w:rPr>
          <w:rFonts w:ascii="Times New Roman" w:hAnsi="Times New Roman"/>
          <w:sz w:val="24"/>
          <w:szCs w:val="24"/>
        </w:rPr>
        <w:t xml:space="preserve"> </w:t>
      </w:r>
      <w:r w:rsidRPr="00D72D3D">
        <w:rPr>
          <w:rFonts w:ascii="Times New Roman" w:hAnsi="Times New Roman"/>
          <w:sz w:val="24"/>
          <w:szCs w:val="24"/>
        </w:rPr>
        <w:tab/>
        <w:t xml:space="preserve">neutru, mănuşi de unică folosinţă, alcool mentolat, talc;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materiale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toaleta cavităţii bucale: periuţă, pastă, pahar;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materiale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toaleta organelor genitale: ploscă, pense, post-tampon, tampoane;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lenjerie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curată de corp şi pat;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72D3D">
        <w:rPr>
          <w:rFonts w:ascii="Times New Roman" w:hAnsi="Times New Roman"/>
          <w:sz w:val="24"/>
          <w:szCs w:val="24"/>
        </w:rPr>
        <w:t>sac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lenjeria murdară. </w:t>
      </w:r>
    </w:p>
    <w:p w:rsidR="00D72D3D" w:rsidRPr="00E75691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Ordinea spălării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faţa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şi gâtul;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partea  anterioară  a  toracelui,  membrele  superioare,  abdomenul,  partea  posterioară  a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toracelui şi regiunea fesieră, membrele inferioare organele genitale;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Mănuşile de baie şi cele 3 prosoape de culori diferite, se schimbă astfel: primul pentru faţă şi gât, al doilea pentru trunchi şi membre, al treilea pentru organele genitale. </w:t>
      </w: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Pregătirea pacientului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-  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discută cu pacientul ş</w:t>
      </w:r>
      <w:r w:rsidR="00E75691">
        <w:rPr>
          <w:rFonts w:ascii="Times New Roman" w:hAnsi="Times New Roman"/>
          <w:sz w:val="24"/>
          <w:szCs w:val="24"/>
        </w:rPr>
        <w:t xml:space="preserve">i se </w:t>
      </w:r>
      <w:r w:rsidRPr="00D72D3D">
        <w:rPr>
          <w:rFonts w:ascii="Times New Roman" w:hAnsi="Times New Roman"/>
          <w:sz w:val="24"/>
          <w:szCs w:val="24"/>
        </w:rPr>
        <w:t xml:space="preserve">’împart sarcinile’  stabilind contribuţia acestuia; </w:t>
      </w:r>
    </w:p>
    <w:p w:rsid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stabileşte orarul efectuării toaletei în funcţie de activitatea din secţie (servirea mesei, </w:t>
      </w:r>
      <w:r w:rsidR="00E75691">
        <w:rPr>
          <w:rFonts w:ascii="Times New Roman" w:hAnsi="Times New Roman"/>
          <w:sz w:val="24"/>
          <w:szCs w:val="24"/>
        </w:rPr>
        <w:t>i</w:t>
      </w:r>
      <w:r w:rsidRPr="00D72D3D">
        <w:rPr>
          <w:rFonts w:ascii="Times New Roman" w:hAnsi="Times New Roman"/>
          <w:sz w:val="24"/>
          <w:szCs w:val="24"/>
        </w:rPr>
        <w:t xml:space="preserve">nvestigaţii, orarul tratamentului). </w:t>
      </w:r>
    </w:p>
    <w:p w:rsidR="007B2C59" w:rsidRPr="00D72D3D" w:rsidRDefault="007B2C59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lastRenderedPageBreak/>
        <w:t xml:space="preserve">Efectuarea procedurii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Se dezbracă pe rând fiecare regiune şi se insistă în anumite zone dupa cum urmează: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faţă ş</w:t>
      </w:r>
      <w:r w:rsidR="00E75691">
        <w:rPr>
          <w:rFonts w:ascii="Times New Roman" w:hAnsi="Times New Roman"/>
          <w:sz w:val="24"/>
          <w:szCs w:val="24"/>
        </w:rPr>
        <w:t xml:space="preserve">i gât </w:t>
      </w:r>
      <w:r w:rsidRPr="00D72D3D">
        <w:rPr>
          <w:rFonts w:ascii="Times New Roman" w:hAnsi="Times New Roman"/>
          <w:sz w:val="24"/>
          <w:szCs w:val="24"/>
        </w:rPr>
        <w:t xml:space="preserve">: se începe cu ochii, se insistă cu mişcări circulare în zona periorală şi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perinazală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, se insistă la ureche în cute şi regiunea retroauriculară;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schimbă mănuşa;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partea anterioară a toracelui se insistă în axile, la femei în pliurile submamare;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membrele superioare, spălarea se face cu mişcări lungi şi circulare începând de la articulaţia pumnului spre umăr pentru a stimula circulaţia de întoarcere. Se insistă la spaţiile interdigitale şi se taie unghiile;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nivelul abdomenului se insistă la nivelul pliurilor inghinale unde apar uşor iritaţii, la nivelul ombilicului care poate fi murdar;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partea posterioară, cu pacientul aşezat în decubit lateral, se insistă în plica interfesieră;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controleaza punctele de sprijin, se fricţionează uşor cu alcool mentolat şi se pudrează cu talc;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se readuce pacientul în decubit dorsal şi se continuă cu spălarea membrelor inferioare insistând la nivelul genunchiului, plicii poplitee, în regiunea plicii inghinale, în regiunea tendonului lui Ahile şi călcâiului; picioarele se introduc într-un lighean cu apă pentru a tăia mai usor unghiile;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toaleta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organelor genitale se face cu pacientul în pozitie ginecologică folosind pense</w:t>
      </w:r>
      <w:r w:rsidR="00E75691">
        <w:rPr>
          <w:rFonts w:ascii="Times New Roman" w:hAnsi="Times New Roman"/>
          <w:sz w:val="24"/>
          <w:szCs w:val="24"/>
        </w:rPr>
        <w:t xml:space="preserve"> </w:t>
      </w:r>
      <w:r w:rsidRPr="00D72D3D">
        <w:rPr>
          <w:rFonts w:ascii="Times New Roman" w:hAnsi="Times New Roman"/>
          <w:sz w:val="24"/>
          <w:szCs w:val="24"/>
        </w:rPr>
        <w:t xml:space="preserve">posttampon  sau  mănuşi  de  unică  folosinţă.  </w:t>
      </w:r>
      <w:proofErr w:type="gramStart"/>
      <w:r w:rsidRPr="00D72D3D">
        <w:rPr>
          <w:rFonts w:ascii="Times New Roman" w:hAnsi="Times New Roman"/>
          <w:sz w:val="24"/>
          <w:szCs w:val="24"/>
        </w:rPr>
        <w:t>Direcţia  de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 spălare  este  dinspre  partea </w:t>
      </w:r>
      <w:r w:rsidRPr="00D72D3D">
        <w:rPr>
          <w:rFonts w:ascii="Times New Roman" w:hAnsi="Times New Roman"/>
          <w:sz w:val="24"/>
          <w:szCs w:val="24"/>
        </w:rPr>
        <w:tab/>
        <w:t xml:space="preserve">anterioară spre cea posterioară. Pacientul se poate spăla singur dacă starea îi permite fiind instruit cum </w:t>
      </w:r>
      <w:proofErr w:type="gramStart"/>
      <w:r w:rsidRPr="00D72D3D">
        <w:rPr>
          <w:rFonts w:ascii="Times New Roman" w:hAnsi="Times New Roman"/>
          <w:sz w:val="24"/>
          <w:szCs w:val="24"/>
        </w:rPr>
        <w:t>să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procedeze corect. La sfârşit pacientul </w:t>
      </w:r>
      <w:proofErr w:type="gramStart"/>
      <w:r w:rsidRPr="00D72D3D">
        <w:rPr>
          <w:rFonts w:ascii="Times New Roman" w:hAnsi="Times New Roman"/>
          <w:sz w:val="24"/>
          <w:szCs w:val="24"/>
        </w:rPr>
        <w:t>este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ridicat în poziţie şezând (dacă se poate) sau întors în decubit lateral pentru igiena gurii. </w:t>
      </w:r>
      <w:proofErr w:type="gramStart"/>
      <w:r w:rsidRPr="00D72D3D">
        <w:rPr>
          <w:rFonts w:ascii="Times New Roman" w:hAnsi="Times New Roman"/>
          <w:sz w:val="24"/>
          <w:szCs w:val="24"/>
        </w:rPr>
        <w:t>Îngrijirea se încheie cu pieptanarea părului.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Îngrijirea ochilor </w:t>
      </w:r>
    </w:p>
    <w:p w:rsidR="00D72D3D" w:rsidRPr="00E75691" w:rsidRDefault="00D72D3D" w:rsidP="000D1BF6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0D1BF6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prevenirea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infecţiilor şi îndepărtarea secreţiilor;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menţinerea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ochiului umed la pacientul cu paralizie, în exoftalmie. </w:t>
      </w: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Materiale necesare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ser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fiziologic, soluţie de acid boric;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soluţie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vitamina 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sticluţă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 picurator;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lacrimi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artificiale, unguent oftalmic recomandat de medic;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comprese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sterile;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sterile;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tăviţă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renală;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prosop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, material impermeabil. </w:t>
      </w:r>
    </w:p>
    <w:p w:rsidR="00D72D3D" w:rsidRPr="00E75691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E75691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Pregătirea pacientului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Pacientul poate fi colaborant, conştient sau comatos.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Pacientul conştient se informează şi i se explică derularea procedurii.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Îngrijirea se poate realiza în cadrul toaletei zilnice sau, după caz, independent.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Pacientul se aşează în decubit cu capul uşor întors spre ochiul care </w:t>
      </w:r>
      <w:proofErr w:type="gramStart"/>
      <w:r w:rsidRPr="00D72D3D">
        <w:rPr>
          <w:rFonts w:ascii="Times New Roman" w:hAnsi="Times New Roman"/>
          <w:sz w:val="24"/>
          <w:szCs w:val="24"/>
        </w:rPr>
        <w:t>va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 primul spălat. </w:t>
      </w:r>
    </w:p>
    <w:p w:rsidR="00D72D3D" w:rsidRPr="00E75691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mâinile;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îmbracă mănuşi sterile;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îndepartează secreţiile sau crustele ştergând uşor de la comisura externă spre cea internă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folosind un tampon steril îmbibat în ser fiziologic;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lastRenderedPageBreak/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pentru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fiecare ştergere se foloseşte un tampon nou;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manevrele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repetă pentru celălalt ochi;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instilează lacrimi artificiale sau se aplică unguent oftalmic. În cazul pacientului comatos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urmează aceeaşi paşi, asistentul medical deschizând pleoapele şi aplicând pe fiecare ochi câte o compresă sterilă;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instilează în sacul conjunctival câte o picătură de vitamina A de două ori pe zi;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lipsa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clipirii impune instilarea lacrimilor artificale.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>În cazul pacientului cu boala BASEDOW se recomandă</w:t>
      </w:r>
      <w:r w:rsidRPr="00D72D3D">
        <w:rPr>
          <w:rFonts w:ascii="Times New Roman" w:hAnsi="Times New Roman"/>
          <w:sz w:val="24"/>
          <w:szCs w:val="24"/>
        </w:rPr>
        <w:t xml:space="preserve">: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purtarea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ochelarilor fumurii pentru reducerea intensităţii luminii, protecţia împotriva vântului şi a curenţilor, permite camuflarea exolftamiei;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sfătuit să doarmă cu capul mai sus (două perne) ceea ce permite reducerea edemului palpebral;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pentru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menţinerea umidităţii corneei se aplică comprese îmbibate în serfiziologic.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E75691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Îngrijirea mucoasei nazale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Scop/indicaţii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menţinerea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permeabilităţii căilor respiratorii superioare;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prevenirea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leziunilor în infecţii nazale, leziuni de presiune determinate de sondă pentru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oxigen, pentru evacuarea sucului gastric sau pentru alimentaţie.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Materiale necesare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tampoane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sterile;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ser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fiziologic;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vaselină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apă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oxigenată diluată;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tăviţă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renală;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cauciuc.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Pregătirea pacientului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informează pacientul;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explică modul de derulare a procedurii;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este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aşezat în decubit sau pe scaun, cu capul deflectat şi uşor întors într-o parte.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curăţă fosele nazale cu tampoane umezite cu ser fiziologic, se îndepărtează crustele;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pentru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fiecare nară se foloseşte de fiecare dată alt tampon;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crustele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pot îndepărta prin lubrefiere cu vaselină;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dacă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sonda este montată se procedează astfel: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dezlipeşte plasturele de pe nas şi faţă;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retrage sonda 5-6 cm şi se curăţă  urmele de bandă adezivă;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schimbă poziţia  sondei şi se fixează din nou;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când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sonda se schimbă, se repune după o pauza de 6-8 ore.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Îngrijirea urechilor </w:t>
      </w: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menţinerea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stării de igienă a conductului auditiv extern;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îndepărtarea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depozitelor de cerumen sau a celor patologice;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aplicarea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unor tratamente.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E75691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lastRenderedPageBreak/>
        <w:t xml:space="preserve">Materiale necesare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tampoane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 vată;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taviţă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renală;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soluţie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bicarbonat de sodiu;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baie;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prosop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.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Pregătirea pacientului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informează şi este rugat să colaboreze; </w:t>
      </w:r>
    </w:p>
    <w:p w:rsidR="00E75691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culeg date în legătură cu eventualele tratamente locale care trebuie aplicate.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E75691" w:rsidRDefault="00D72D3D" w:rsidP="00E75691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curăţă conductul auditiv extern cu un tampon uscat, efectuând cu blândeţe mişcări de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rotaţie;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observă eventualele iritaţii sau secreţii;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curaţă pavilionul urechii cu mănuşa de bumbac;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sfârşit dacă pacientul agreează, se pune un tampon de vată;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dacă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pacientul are indicaţie de tratament acesta se efectuează conform recomandărilor.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Îngrijirea cavitătii bucale </w:t>
      </w: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La pacientul conştient </w:t>
      </w:r>
      <w:r w:rsidRPr="00E75691">
        <w:rPr>
          <w:rFonts w:ascii="Times New Roman" w:hAnsi="Times New Roman"/>
          <w:b/>
          <w:sz w:val="24"/>
          <w:szCs w:val="24"/>
        </w:rPr>
        <w:br/>
        <w:t xml:space="preserve">Scop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evaluarea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stării de sănătate orală;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îndepărtarea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gustului şi mirosului neplăcut al cavităţii bucale;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promovarea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confortului.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informează pacientul;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apreciază resursele fizice pentru a stabilii modul de colaborare;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aşează într-o poziţie adecvată stării generale: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şezând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 un prosop în jurul gâtului; </w:t>
      </w:r>
    </w:p>
    <w:p w:rsidR="00D72D3D" w:rsidRPr="00D72D3D" w:rsidRDefault="00D72D3D" w:rsidP="00E75691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decubit lateral cu capul uşor ridicat sprijinit pe o pernă protejată cu prosop. </w:t>
      </w:r>
    </w:p>
    <w:p w:rsidR="00D60213" w:rsidRPr="00D60213" w:rsidRDefault="00D60213" w:rsidP="00C2180D">
      <w:pPr>
        <w:spacing w:line="240" w:lineRule="auto"/>
        <w:ind w:left="-360"/>
        <w:rPr>
          <w:rFonts w:ascii="Times New Roman" w:hAnsi="Times New Roman"/>
          <w:b/>
          <w:sz w:val="16"/>
          <w:szCs w:val="16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dă pacientului periuţa, pasta şi paharul cu apă;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susţine tăviţa renală sub bărbia pacientului sau aproape de faţa acestuia;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sfătuieţte pacientul să perie suprafaţa externă a dinţilor începând din partea stângă apoi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la centru şi apoi partea dreaptă;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perie apoi suprafaţa coroanelor şi suprafaţa internă a dinţilor;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perierea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face în sens vertical 2-3 minute;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invită pacientul să-şi clătească cu multă apă şi la sfârşit cu apă de gură;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dacă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pacientul este în decubit se oferă o cană cu cioc sau un tub de sucţiune. </w:t>
      </w:r>
    </w:p>
    <w:p w:rsidR="00D72D3D" w:rsidRPr="00D60213" w:rsidRDefault="00D72D3D" w:rsidP="00E75691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La pacientul comatos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Se evaluează starea acestuia, se apreciază dacă are reflex de deglutiţie.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Materiale necesare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periuţă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personală;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pastă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dinţi;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prosop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tampoane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 porttampon;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deschizător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gură;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lastRenderedPageBreak/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comprese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tifon sterile;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apă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gură, glicerină boraxată 2%, glicerină cu stamicin;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spatulă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linguală;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taviţă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renală;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unică folosinţă;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vaselină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buze;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seringi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aspirarea lichidului. </w:t>
      </w:r>
    </w:p>
    <w:p w:rsidR="00E75691" w:rsidRPr="00707EF4" w:rsidRDefault="00E75691" w:rsidP="00E75691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E75691" w:rsidRDefault="00D72D3D" w:rsidP="00E75691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Pregătirea pacientului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aşează pacientul în decubit lateral, toracele uşor ridicat; dacă nu este posibil se întoarce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capul într-o parte. </w:t>
      </w:r>
    </w:p>
    <w:p w:rsidR="00D72D3D" w:rsidRPr="00E75691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E75691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mâinile, se imbracă mănuşi,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protejează perna cu un prosop şi se aşează alături tăviţa renală şi seringa pentru aspiraţie,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fixează maxilarele cu ajutorul deschizătorului de gură;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perie suprafaţa externă dinţilor folosind o cantitate mică de pastă;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aspiră lichidul cu seringa; </w:t>
      </w:r>
    </w:p>
    <w:p w:rsidR="00D72D3D" w:rsidRPr="00D72D3D" w:rsidRDefault="00D72D3D" w:rsidP="00E7569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foloseşte o spatulă linguală şi tampoane pentru îndepărtarea obrajilor şi buzelor în vederea curăţării mucoase bucale; </w:t>
      </w:r>
    </w:p>
    <w:p w:rsidR="00D72D3D" w:rsidRPr="00707EF4" w:rsidRDefault="00D72D3D" w:rsidP="00E75691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Materiale necesare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periuţă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dinţi personală;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pastă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dinţi;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pahar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 apă pentru spălare;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pahar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apă pentru proteză;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tăviţă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renală pentru colectare apă;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aţă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dentară;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şerveţele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hârtie, prosop, muşama;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apă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gură;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tampoane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, prosoape;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tavă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pentru materiale. </w:t>
      </w:r>
    </w:p>
    <w:p w:rsidR="00D72D3D" w:rsidRPr="00707EF4" w:rsidRDefault="00D72D3D" w:rsidP="00C2180D">
      <w:pPr>
        <w:spacing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Pregătirea pacientului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curăţă suprafaţa internă a dinţilor folosind tampoane cu glicerină boraxată sau cu glicerină cu stamicin dacă există candida;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observă foarte bine aspectul gingiilor, dinţilor şi limbii;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stabilesc îngrijiri ulterioare în funcţie de constatări. </w:t>
      </w:r>
    </w:p>
    <w:p w:rsidR="00707EF4" w:rsidRPr="00707EF4" w:rsidRDefault="00707EF4" w:rsidP="00C2180D">
      <w:pPr>
        <w:spacing w:line="240" w:lineRule="auto"/>
        <w:ind w:left="-360"/>
        <w:rPr>
          <w:rFonts w:ascii="Times New Roman" w:hAnsi="Times New Roman"/>
          <w:b/>
          <w:sz w:val="16"/>
          <w:szCs w:val="16"/>
        </w:rPr>
      </w:pP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Observaţii </w:t>
      </w:r>
    </w:p>
    <w:p w:rsidR="00D72D3D" w:rsidRPr="00D72D3D" w:rsidRDefault="00D72D3D" w:rsidP="00C2180D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Dacă pacientul </w:t>
      </w:r>
      <w:proofErr w:type="gramStart"/>
      <w:r w:rsidRPr="00D72D3D">
        <w:rPr>
          <w:rFonts w:ascii="Times New Roman" w:hAnsi="Times New Roman"/>
          <w:sz w:val="24"/>
          <w:szCs w:val="24"/>
        </w:rPr>
        <w:t>nu are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reflex de deglutiţie se renunţă la pastă şi periuţă existând risc de aspiraţie pe căile respiratorii. </w:t>
      </w: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Îngrijirea protezei </w:t>
      </w:r>
    </w:p>
    <w:p w:rsidR="00D72D3D" w:rsidRPr="00D60213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Menţinerea igienei protezei şi a cavităţii bucale. Materiale necesare </w:t>
      </w:r>
    </w:p>
    <w:p w:rsidR="00D72D3D" w:rsidRPr="00D72D3D" w:rsidRDefault="00D60213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72D3D" w:rsidRPr="00D72D3D">
        <w:rPr>
          <w:rFonts w:ascii="Times New Roman" w:hAnsi="Times New Roman"/>
          <w:sz w:val="24"/>
          <w:szCs w:val="24"/>
        </w:rPr>
        <w:t>pahar</w:t>
      </w:r>
      <w:proofErr w:type="gramEnd"/>
      <w:r w:rsidR="00D72D3D" w:rsidRPr="00D72D3D">
        <w:rPr>
          <w:rFonts w:ascii="Times New Roman" w:hAnsi="Times New Roman"/>
          <w:sz w:val="24"/>
          <w:szCs w:val="24"/>
        </w:rPr>
        <w:t xml:space="preserve"> mat;</w:t>
      </w:r>
    </w:p>
    <w:p w:rsidR="00D72D3D" w:rsidRPr="00D72D3D" w:rsidRDefault="00D60213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72D3D" w:rsidRPr="00D72D3D">
        <w:rPr>
          <w:rFonts w:ascii="Times New Roman" w:hAnsi="Times New Roman"/>
          <w:sz w:val="24"/>
          <w:szCs w:val="24"/>
        </w:rPr>
        <w:t>periuţă</w:t>
      </w:r>
      <w:proofErr w:type="gramEnd"/>
      <w:r w:rsidR="00D72D3D" w:rsidRPr="00D72D3D">
        <w:rPr>
          <w:rFonts w:ascii="Times New Roman" w:hAnsi="Times New Roman"/>
          <w:sz w:val="24"/>
          <w:szCs w:val="24"/>
        </w:rPr>
        <w:t>;</w:t>
      </w:r>
    </w:p>
    <w:p w:rsidR="00D72D3D" w:rsidRPr="00D72D3D" w:rsidRDefault="00D60213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72D3D" w:rsidRPr="00D72D3D">
        <w:rPr>
          <w:rFonts w:ascii="Times New Roman" w:hAnsi="Times New Roman"/>
          <w:sz w:val="24"/>
          <w:szCs w:val="24"/>
        </w:rPr>
        <w:t>pastă</w:t>
      </w:r>
      <w:proofErr w:type="gramEnd"/>
      <w:r w:rsidR="00D72D3D" w:rsidRPr="00D72D3D">
        <w:rPr>
          <w:rFonts w:ascii="Times New Roman" w:hAnsi="Times New Roman"/>
          <w:sz w:val="24"/>
          <w:szCs w:val="24"/>
        </w:rPr>
        <w:t xml:space="preserve"> de dinţi;</w:t>
      </w:r>
    </w:p>
    <w:p w:rsidR="00D72D3D" w:rsidRDefault="00D60213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72D3D"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="00D72D3D" w:rsidRPr="00D72D3D">
        <w:rPr>
          <w:rFonts w:ascii="Times New Roman" w:hAnsi="Times New Roman"/>
          <w:sz w:val="24"/>
          <w:szCs w:val="24"/>
        </w:rPr>
        <w:t xml:space="preserve"> de unică folosiţă.</w:t>
      </w:r>
    </w:p>
    <w:p w:rsidR="007B2C59" w:rsidRPr="00D72D3D" w:rsidRDefault="007B2C59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D72D3D" w:rsidRPr="00707EF4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16"/>
          <w:szCs w:val="16"/>
        </w:rPr>
      </w:pP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conştient este rugat să-şi scoată proteza să o cureţe şi să o pună într-un pahar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propriu, mat, netransparent;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pacientul inconştient îngrijirea se face de către altă persoană: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îmbracă mănuşile de unică folosinţă;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prinde proteza cu o compresă de tifon şi se îndepărtează;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spală proteza cu periuţa şi pasta pacientului;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pune proteza într-un pahar curat, mat;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redă proteza pacientului când îţi recapătă starea de conştienţă;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înainte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montarea protezei se clăteşte gura cu apă curată. </w:t>
      </w:r>
    </w:p>
    <w:p w:rsidR="00D72D3D" w:rsidRPr="00707EF4" w:rsidRDefault="00D72D3D" w:rsidP="00D60213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Îngrijirea părulului </w:t>
      </w: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menţinerea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igienei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menţinerea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stării de bine a pacientului</w:t>
      </w:r>
    </w:p>
    <w:p w:rsid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păstrarea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demnităţii pacientului</w:t>
      </w:r>
    </w:p>
    <w:p w:rsidR="00D60213" w:rsidRPr="00D72D3D" w:rsidRDefault="00D60213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D60213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  <w:u w:val="single"/>
        </w:rPr>
      </w:pPr>
      <w:r w:rsidRPr="00D60213">
        <w:rPr>
          <w:rFonts w:ascii="Times New Roman" w:hAnsi="Times New Roman"/>
          <w:sz w:val="24"/>
          <w:szCs w:val="24"/>
          <w:u w:val="single"/>
        </w:rPr>
        <w:t xml:space="preserve">a) Îngrijirea zilnică prin pieptănare Materiale necesare: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pieptene/perie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pânză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sau prosop pentru protecţie. </w:t>
      </w:r>
    </w:p>
    <w:p w:rsidR="00D72D3D" w:rsidRPr="00707EF4" w:rsidRDefault="00D72D3D" w:rsidP="00D60213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face de către pacient, dacă poate sau de către altă persoană;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împarte în şuviţe şi se piaptănă de la vârf spre rădăcină;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lung se împleteşte (recomandare); </w:t>
      </w:r>
    </w:p>
    <w:p w:rsidR="00D60213" w:rsidRPr="00D60213" w:rsidRDefault="00D60213" w:rsidP="00C2180D">
      <w:pPr>
        <w:spacing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b) Spălarea părului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Se poate face în mai multe moduri: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în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pat - spatele pacientului fiind sprijinit de salteaua rulată, ligheanul sprijinit pe somieră;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în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pat - pacientul fiind orientat spre marginea patului, în decubit dorsal orientat oblic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pe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scaun - două scaune cu spătar puse cu spătarele apropiate, pe unul stă pacientul pe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celălalt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sprijină ligheanul;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>-</w:t>
      </w:r>
      <w:r w:rsidRPr="00D72D3D">
        <w:rPr>
          <w:rFonts w:ascii="Times New Roman" w:hAnsi="Times New Roman"/>
          <w:sz w:val="24"/>
          <w:szCs w:val="24"/>
        </w:rPr>
        <w:tab/>
      </w:r>
      <w:proofErr w:type="gramStart"/>
      <w:r w:rsidRPr="00D72D3D">
        <w:rPr>
          <w:rFonts w:ascii="Times New Roman" w:hAnsi="Times New Roman"/>
          <w:sz w:val="24"/>
          <w:szCs w:val="24"/>
        </w:rPr>
        <w:t>pe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scaun lângă lavoar - cu faţa sau cu spatele în funcţie de starea generală a pacientului. </w:t>
      </w:r>
    </w:p>
    <w:p w:rsidR="00D72D3D" w:rsidRPr="00707EF4" w:rsidRDefault="00D72D3D" w:rsidP="00D60213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C2180D">
      <w:pPr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Materiale necesare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lighean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, găleată pentru colectarea apei folosite;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vas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cu apă caldă;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termometru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baie;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săpun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lichid şampon;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muşama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şi aleză;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prosoape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uscător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păr;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perie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, pieptăn;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paravan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mănuşi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 unică folosinţă. </w:t>
      </w:r>
    </w:p>
    <w:p w:rsidR="00D72D3D" w:rsidRPr="00707EF4" w:rsidRDefault="00D72D3D" w:rsidP="00D60213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 xml:space="preserve">Pregătirea pacientului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evaluează starea pacientului pentru a se stabili modul potrivit; </w:t>
      </w:r>
    </w:p>
    <w:p w:rsid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informează pacientul privind manevrele ce se vor face. </w:t>
      </w:r>
    </w:p>
    <w:p w:rsidR="007B2C59" w:rsidRPr="00D72D3D" w:rsidRDefault="007B2C59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707EF4" w:rsidRDefault="00707EF4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D72D3D" w:rsidRPr="00D60213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lastRenderedPageBreak/>
        <w:t xml:space="preserve">Efectuarea procedurii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60213">
        <w:rPr>
          <w:rFonts w:ascii="Times New Roman" w:hAnsi="Times New Roman"/>
          <w:sz w:val="24"/>
          <w:szCs w:val="24"/>
          <w:u w:val="single"/>
        </w:rPr>
        <w:t>Cu pacientul în poziţie şezând</w:t>
      </w:r>
      <w:r w:rsidRPr="00D72D3D">
        <w:rPr>
          <w:rFonts w:ascii="Times New Roman" w:hAnsi="Times New Roman"/>
          <w:sz w:val="24"/>
          <w:szCs w:val="24"/>
        </w:rPr>
        <w:t xml:space="preserve">, e scaun sau la lavoar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protejează lenjeria pacientului cu material impermeabil;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umezeşte, se şamponează;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masează uşor pielea capului cu pulpa degetelor;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clăteşte/limpezeşte pâna la îndepărtarea totală a şamponului;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acoperă capul cu un prosop uscat, cald;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usucă cu uscătorul. </w:t>
      </w:r>
    </w:p>
    <w:p w:rsidR="00D72D3D" w:rsidRPr="00D60213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  <w:u w:val="single"/>
        </w:rPr>
      </w:pPr>
      <w:r w:rsidRPr="00D60213">
        <w:rPr>
          <w:rFonts w:ascii="Times New Roman" w:hAnsi="Times New Roman"/>
          <w:sz w:val="24"/>
          <w:szCs w:val="24"/>
          <w:u w:val="single"/>
        </w:rPr>
        <w:t xml:space="preserve">Cu pacientul în pat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protejează patul cu material impermeabil;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capătul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liber al muşamalei se rulează din ambele părţi şi se introduce</w:t>
      </w:r>
      <w:r w:rsidRPr="00D72D3D">
        <w:rPr>
          <w:rFonts w:ascii="Times New Roman" w:hAnsi="Times New Roman"/>
          <w:sz w:val="24"/>
          <w:szCs w:val="24"/>
        </w:rPr>
        <w:tab/>
      </w:r>
      <w:r w:rsidR="00D60213">
        <w:rPr>
          <w:rFonts w:ascii="Times New Roman" w:hAnsi="Times New Roman"/>
          <w:sz w:val="24"/>
          <w:szCs w:val="24"/>
        </w:rPr>
        <w:t xml:space="preserve">înlighean </w:t>
      </w:r>
      <w:r w:rsidRPr="00D72D3D">
        <w:rPr>
          <w:rFonts w:ascii="Times New Roman" w:hAnsi="Times New Roman"/>
          <w:sz w:val="24"/>
          <w:szCs w:val="24"/>
        </w:rPr>
        <w:t>sau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găleată</w:t>
      </w:r>
      <w:proofErr w:type="gramEnd"/>
      <w:r w:rsidRPr="00D72D3D">
        <w:rPr>
          <w:rFonts w:ascii="Times New Roman" w:hAnsi="Times New Roman"/>
          <w:sz w:val="24"/>
          <w:szCs w:val="24"/>
        </w:rPr>
        <w:t>;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muşamaua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acoperă cu aleză;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umezeşte, se şamponează;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masează uşor pielea capului cu pulpa degetelor;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clăteşte/limpezeşte pâna la îndepărtarea totală a şamponului;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acoperă capul cu un prosop uscat, cald; </w:t>
      </w:r>
    </w:p>
    <w:p w:rsid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72D3D">
        <w:rPr>
          <w:rFonts w:ascii="Times New Roman" w:hAnsi="Times New Roman"/>
          <w:sz w:val="24"/>
          <w:szCs w:val="24"/>
        </w:rPr>
        <w:t>părul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usucă cu uscătorul. </w:t>
      </w:r>
    </w:p>
    <w:p w:rsidR="00D60213" w:rsidRPr="00D72D3D" w:rsidRDefault="00D60213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72D3D" w:rsidRPr="00D60213" w:rsidRDefault="00D60213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>1</w:t>
      </w:r>
      <w:r w:rsidR="00D72D3D" w:rsidRPr="00D60213">
        <w:rPr>
          <w:rFonts w:ascii="Times New Roman" w:hAnsi="Times New Roman"/>
          <w:b/>
          <w:sz w:val="24"/>
          <w:szCs w:val="24"/>
        </w:rPr>
        <w:t xml:space="preserve">.5 Schimbarea poziţiei pacientului imobilizat, adinamic </w:t>
      </w:r>
      <w:r w:rsidR="00D72D3D" w:rsidRPr="00D60213">
        <w:rPr>
          <w:rFonts w:ascii="Times New Roman" w:hAnsi="Times New Roman"/>
          <w:b/>
          <w:sz w:val="24"/>
          <w:szCs w:val="24"/>
        </w:rPr>
        <w:br/>
        <w:t xml:space="preserve">Scop 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asigurarea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confortului pacientului;</w:t>
      </w:r>
    </w:p>
    <w:p w:rsidR="00D72D3D" w:rsidRPr="00D72D3D" w:rsidRDefault="00D72D3D" w:rsidP="00D60213">
      <w:pPr>
        <w:spacing w:after="0" w:line="240" w:lineRule="auto"/>
        <w:ind w:left="-360" w:right="-1741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prevenirea  complicaţiilor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 favorizate  de  imo</w:t>
      </w:r>
      <w:r w:rsidR="00D60213">
        <w:rPr>
          <w:rFonts w:ascii="Times New Roman" w:hAnsi="Times New Roman"/>
          <w:sz w:val="24"/>
          <w:szCs w:val="24"/>
        </w:rPr>
        <w:t xml:space="preserve">bilizare ( escare, tromboze, incetinireaa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>tranzitului).</w:t>
      </w:r>
    </w:p>
    <w:p w:rsidR="00D72D3D" w:rsidRPr="00707EF4" w:rsidRDefault="00D72D3D" w:rsidP="00D60213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D60213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D60213">
        <w:rPr>
          <w:rFonts w:ascii="Times New Roman" w:hAnsi="Times New Roman"/>
          <w:b/>
          <w:sz w:val="24"/>
          <w:szCs w:val="24"/>
        </w:rPr>
        <w:t>Materiale necesare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perne</w:t>
      </w:r>
      <w:proofErr w:type="gramEnd"/>
      <w:r w:rsidRPr="00D72D3D">
        <w:rPr>
          <w:rFonts w:ascii="Times New Roman" w:hAnsi="Times New Roman"/>
          <w:sz w:val="24"/>
          <w:szCs w:val="24"/>
        </w:rPr>
        <w:t>;</w:t>
      </w:r>
    </w:p>
    <w:p w:rsidR="00D72D3D" w:rsidRPr="00D72D3D" w:rsidRDefault="00D72D3D" w:rsidP="00D6021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suluri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din patură, din alte materiale textile; </w:t>
      </w:r>
      <w:r w:rsidRPr="00D72D3D">
        <w:rPr>
          <w:rFonts w:ascii="Times New Roman" w:hAnsi="Times New Roman"/>
          <w:sz w:val="24"/>
          <w:szCs w:val="24"/>
        </w:rPr>
        <w:t>   sprijinitor pentru picioare, saci de nisip.</w:t>
      </w:r>
    </w:p>
    <w:p w:rsidR="00707EF4" w:rsidRPr="00707EF4" w:rsidRDefault="00707EF4" w:rsidP="00D60213">
      <w:pPr>
        <w:spacing w:after="0" w:line="240" w:lineRule="auto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>Pregătirea pacientului</w:t>
      </w:r>
    </w:p>
    <w:p w:rsidR="00707EF4" w:rsidRDefault="00D72D3D" w:rsidP="00707EF4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informeză pacientul; </w:t>
      </w:r>
    </w:p>
    <w:p w:rsidR="00D72D3D" w:rsidRPr="00D72D3D" w:rsidRDefault="00D72D3D" w:rsidP="00707EF4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7EF4" w:rsidRPr="00D72D3D">
        <w:rPr>
          <w:rFonts w:ascii="Times New Roman" w:hAnsi="Times New Roman"/>
          <w:sz w:val="24"/>
          <w:szCs w:val="24"/>
        </w:rPr>
        <w:t xml:space="preserve">  </w:t>
      </w:r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evaluează resursele pacientului şi capacitatea acestuia de a participa la procedură.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Efectuarea procedurii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Se realizează de 1-2 persoane, una având rol de coordonator.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7B2C59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B2C59">
        <w:rPr>
          <w:rFonts w:ascii="Times New Roman" w:hAnsi="Times New Roman"/>
          <w:b/>
          <w:sz w:val="24"/>
          <w:szCs w:val="24"/>
        </w:rPr>
        <w:t xml:space="preserve">a) Schimbarea poziţiei din decubit dorsal în decubit lateral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persoana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care face schimbarea se aşează de partea patului spre care se întoarce pacientul; </w:t>
      </w:r>
      <w:r w:rsidRPr="00D72D3D">
        <w:rPr>
          <w:rFonts w:ascii="Times New Roman" w:hAnsi="Times New Roman"/>
          <w:sz w:val="24"/>
          <w:szCs w:val="24"/>
        </w:rPr>
        <w:t xml:space="preserve">   se pliază pătura spre partea opusă pentru a realiza un sul de sprijinire;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 xml:space="preserve">   se prinde umărul pacientului, se ridică şi se sprijină cu pătura;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sprijină apoi toracele pacientului cu o mâna, şi cu mâna dinspre picioarele acestuia se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rotează bazinul şi membrele inferioare;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membrul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inferior de deasupra se flectează, cel de dedebsubt rămâne intins; </w:t>
      </w:r>
      <w:r w:rsidRPr="00D72D3D">
        <w:rPr>
          <w:rFonts w:ascii="Times New Roman" w:hAnsi="Times New Roman"/>
          <w:sz w:val="24"/>
          <w:szCs w:val="24"/>
        </w:rPr>
        <w:t xml:space="preserve">   se pune o pernă sub genunchiul superior;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sprijină spatele cu pătura făcută sul; </w:t>
      </w:r>
      <w:r w:rsidRPr="00D72D3D">
        <w:rPr>
          <w:rFonts w:ascii="Times New Roman" w:hAnsi="Times New Roman"/>
          <w:sz w:val="24"/>
          <w:szCs w:val="24"/>
        </w:rPr>
        <w:t xml:space="preserve">   se reaşează patul, se întinde lenjeria; </w:t>
      </w:r>
      <w:r w:rsidRPr="00D72D3D">
        <w:rPr>
          <w:rFonts w:ascii="Times New Roman" w:hAnsi="Times New Roman"/>
          <w:sz w:val="24"/>
          <w:szCs w:val="24"/>
        </w:rPr>
        <w:t xml:space="preserve">   se acoperă pacientul. </w:t>
      </w:r>
    </w:p>
    <w:p w:rsidR="00D72D3D" w:rsidRPr="007B2C59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B2C59">
        <w:rPr>
          <w:rFonts w:ascii="Times New Roman" w:hAnsi="Times New Roman"/>
          <w:b/>
          <w:sz w:val="24"/>
          <w:szCs w:val="24"/>
        </w:rPr>
        <w:t xml:space="preserve">b) Schimbarea poziţiei din decubit lateral în decubit dorsal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persoana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care face schimbarea se aşează de partea patului spre care este întors pacientul; </w:t>
      </w:r>
      <w:r w:rsidRPr="00D72D3D">
        <w:rPr>
          <w:rFonts w:ascii="Times New Roman" w:hAnsi="Times New Roman"/>
          <w:sz w:val="24"/>
          <w:szCs w:val="24"/>
        </w:rPr>
        <w:t xml:space="preserve">   se îndepărtează perna de sub genunchi şi sulul din pătură;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aşează pacientul cu mişcări blânde în decubit dorsal;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introduc sub regiunea lombară şi sub genunchi perniţe mici sau materiale textile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împăturite pentru a respecta curbura fiziologică a coloanei şi pentru a evita hiperextensia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membrelor; </w:t>
      </w:r>
    </w:p>
    <w:p w:rsid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reaşează patul, se întinde lenjeria; </w:t>
      </w:r>
      <w:r w:rsidRPr="00D72D3D">
        <w:rPr>
          <w:rFonts w:ascii="Times New Roman" w:hAnsi="Times New Roman"/>
          <w:sz w:val="24"/>
          <w:szCs w:val="24"/>
        </w:rPr>
        <w:t xml:space="preserve">   se acoperă pacientul. </w:t>
      </w:r>
    </w:p>
    <w:p w:rsidR="007B2C59" w:rsidRDefault="007B2C59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7B2C59" w:rsidRDefault="007B2C59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707EF4" w:rsidRPr="00707EF4" w:rsidRDefault="00707EF4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lastRenderedPageBreak/>
        <w:t xml:space="preserve">c) Schimbarea poziţiei din decubit dorsal în poziţie şezând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  <w:u w:val="single"/>
        </w:rPr>
      </w:pPr>
      <w:r w:rsidRPr="00707EF4">
        <w:rPr>
          <w:rFonts w:ascii="Times New Roman" w:hAnsi="Times New Roman"/>
          <w:sz w:val="24"/>
          <w:szCs w:val="24"/>
          <w:u w:val="single"/>
        </w:rPr>
        <w:t xml:space="preserve">De către o singură persoană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dezveleşte pacientul până la mijloc;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persoana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aşează în faţa pacientului, acesta fiind rugat să întoarcă privirea într-o parte; </w:t>
      </w:r>
      <w:r w:rsidRPr="00D72D3D">
        <w:rPr>
          <w:rFonts w:ascii="Times New Roman" w:hAnsi="Times New Roman"/>
          <w:sz w:val="24"/>
          <w:szCs w:val="24"/>
        </w:rPr>
        <w:t xml:space="preserve">   se prinde pacientul de sub axile şi se sprijină capul de antebraţ;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rugat să se sprijine pe tălpi şi să se ridice uşor la comandă; </w:t>
      </w:r>
      <w:r w:rsidRPr="00D72D3D">
        <w:rPr>
          <w:rFonts w:ascii="Times New Roman" w:hAnsi="Times New Roman"/>
          <w:sz w:val="24"/>
          <w:szCs w:val="24"/>
        </w:rPr>
        <w:t xml:space="preserve">   se trage spre capul patului;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sprijină spatele cu perne;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fixează genunchii cu un sul şi tălpile cu un sprijinitor. De către două persoane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cele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două persoane se aşează de o parte şi de alta a patului faţă în faţă;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braţele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dinspre capul pacientului se încrucişează pe spatele acestuia, cealaltă mână se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introduce în axilă;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una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dintre persoane comandă mişcarea;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tras spre capul patului şi se fixează poziţia. </w:t>
      </w:r>
    </w:p>
    <w:p w:rsidR="00707EF4" w:rsidRPr="00707EF4" w:rsidRDefault="00707EF4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d) Schimbarea poziţiei din poziţie şezând în decubit dorsal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Reaşezarea pacientului în decubit dorsal din poziţia şezând se face de către două personae. </w:t>
      </w: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cele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două persoane se aşează de o parte şi de alta a patului faţă în faţă;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 xml:space="preserve">   una dintre persoane comandă mişcarea;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îndepărtează obiectele de sprijin de sub genunchi şi din dreptul tălpilor;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braţele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dinspre capul pacientului se încrucişează pe spatele acestuia, cealaltă mână se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introduce în axilă;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cu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 mişcare atentă pacientul este tras pâna ajunge în decubit dorsal, cu capul sprijinit pe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pernă;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fixează sulurile de sprijin sub regiunea lombară şi genunchi; </w:t>
      </w:r>
      <w:r w:rsidRPr="00D72D3D">
        <w:rPr>
          <w:rFonts w:ascii="Times New Roman" w:hAnsi="Times New Roman"/>
          <w:sz w:val="24"/>
          <w:szCs w:val="24"/>
        </w:rPr>
        <w:t xml:space="preserve">   se reaşează patul, se întinde lenjeria;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acoperă pacientul. </w:t>
      </w:r>
    </w:p>
    <w:p w:rsidR="00D72D3D" w:rsidRPr="007B2C59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B2C59">
        <w:rPr>
          <w:rFonts w:ascii="Times New Roman" w:hAnsi="Times New Roman"/>
          <w:b/>
          <w:sz w:val="24"/>
          <w:szCs w:val="24"/>
        </w:rPr>
        <w:t xml:space="preserve">e) Readucerea pacienţilor alunecaţi din poziţie semişezând sau şezând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rugat să se sprijine pe tălpi;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prinde de sub axile şi se trage uşor spre capul patului;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dacă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activează două persoane se prinde cu o mână de sub axilă, iar cealaltă de introduce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sub regiune fesieră şi se acţionează la comandă;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fixează poziţia.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707EF4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>1</w:t>
      </w:r>
      <w:r w:rsidR="00D72D3D" w:rsidRPr="00707EF4">
        <w:rPr>
          <w:rFonts w:ascii="Times New Roman" w:hAnsi="Times New Roman"/>
          <w:b/>
          <w:sz w:val="24"/>
          <w:szCs w:val="24"/>
        </w:rPr>
        <w:t xml:space="preserve">.6. Mobilizarea pacientului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Scop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prevenirea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complicaţiilor;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stimularea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tonusului muscular, fizic şi psihic. </w:t>
      </w:r>
    </w:p>
    <w:p w:rsidR="00707EF4" w:rsidRPr="00707EF4" w:rsidRDefault="00707EF4" w:rsidP="00D60213">
      <w:pPr>
        <w:spacing w:after="0"/>
        <w:ind w:left="-360"/>
        <w:rPr>
          <w:rFonts w:ascii="Times New Roman" w:hAnsi="Times New Roman"/>
          <w:b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Materiale necesare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cadru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mobil;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 xml:space="preserve">   agitator;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baston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;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 xml:space="preserve">   cârje.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Pregatirea pacientului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Se anunţă pacientul şi se explică importanşa mobilizării precoce.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Pentru  anumiţi  pacienti  se  cere  acordul  medicului  privind  tipul  şi  durata  mobilizării (paralizaţi, operaţi, cu infarct miocardic).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Mobilizarea pasivă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fac mişcări de flexie, extensie, rotaţie, abductie, adducţie, supinaţie, pronaţie; </w:t>
      </w:r>
      <w:r w:rsidRPr="00D72D3D">
        <w:rPr>
          <w:rFonts w:ascii="Times New Roman" w:hAnsi="Times New Roman"/>
          <w:sz w:val="24"/>
          <w:szCs w:val="24"/>
        </w:rPr>
        <w:t xml:space="preserve">   se masează membrele în sensul circulaţiei de întoarcere;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lastRenderedPageBreak/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comunică permanent cu pacientul pentru a afla dacă are dureri; </w:t>
      </w:r>
      <w:r w:rsidRPr="00D72D3D">
        <w:rPr>
          <w:rFonts w:ascii="Times New Roman" w:hAnsi="Times New Roman"/>
          <w:sz w:val="24"/>
          <w:szCs w:val="24"/>
        </w:rPr>
        <w:t xml:space="preserve">   se controlează pulsul.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Ridicarea în poziţia şezând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a) În pat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după tehnica schimbării poziţiei; </w:t>
      </w:r>
      <w:r w:rsidRPr="00D72D3D">
        <w:rPr>
          <w:rFonts w:ascii="Times New Roman" w:hAnsi="Times New Roman"/>
          <w:sz w:val="24"/>
          <w:szCs w:val="24"/>
        </w:rPr>
        <w:t xml:space="preserve">   se sprijină cu perne;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poate ridica singur cu ajutorul unei agăţători.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>b) La margine</w:t>
      </w:r>
      <w:r w:rsidR="007B2C59">
        <w:rPr>
          <w:rFonts w:ascii="Times New Roman" w:hAnsi="Times New Roman"/>
          <w:b/>
          <w:sz w:val="24"/>
          <w:szCs w:val="24"/>
        </w:rPr>
        <w:t>a</w:t>
      </w:r>
      <w:r w:rsidRPr="00707EF4">
        <w:rPr>
          <w:rFonts w:ascii="Times New Roman" w:hAnsi="Times New Roman"/>
          <w:b/>
          <w:sz w:val="24"/>
          <w:szCs w:val="24"/>
        </w:rPr>
        <w:t xml:space="preserve"> patului </w:t>
      </w: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  <w:u w:val="single"/>
        </w:rPr>
      </w:pPr>
      <w:r w:rsidRPr="00707EF4">
        <w:rPr>
          <w:rFonts w:ascii="Times New Roman" w:hAnsi="Times New Roman"/>
          <w:sz w:val="24"/>
          <w:szCs w:val="24"/>
          <w:u w:val="single"/>
        </w:rPr>
        <w:t xml:space="preserve">Executarea de către o singură persoană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introduce o mână sub axile şi una sub regiunea poplitee;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poate prinde de gâtul persoanei care face manevra;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rotează  picioarele pacientului într-un unghi de 90° şi sunt lăsate să atârne uşor la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marginea patului;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sprijină dacă pacientul nu işi poate menţine poziţia. Executarea de către două persoane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introduce câte o mână sub omoplaţi, iar cealaltă sub regiunea poplitee;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pacientul în poziţie şezând şi se roteşte cu un unghi de 90°,fiind</w:t>
      </w:r>
      <w:r w:rsidRPr="00D72D3D">
        <w:rPr>
          <w:rFonts w:ascii="Times New Roman" w:hAnsi="Times New Roman"/>
          <w:sz w:val="24"/>
          <w:szCs w:val="24"/>
        </w:rPr>
        <w:tab/>
        <w:t>adus</w:t>
      </w:r>
      <w:r w:rsidRPr="00D72D3D">
        <w:rPr>
          <w:rFonts w:ascii="Times New Roman" w:hAnsi="Times New Roman"/>
          <w:sz w:val="24"/>
          <w:szCs w:val="24"/>
        </w:rPr>
        <w:tab/>
        <w:t>la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proofErr w:type="gramStart"/>
      <w:r w:rsidRPr="00D72D3D">
        <w:rPr>
          <w:rFonts w:ascii="Times New Roman" w:hAnsi="Times New Roman"/>
          <w:sz w:val="24"/>
          <w:szCs w:val="24"/>
        </w:rPr>
        <w:t>marginea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patului;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reaşezarea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 pat se face executând mişcările în ordine inversă. </w:t>
      </w:r>
    </w:p>
    <w:p w:rsidR="00707EF4" w:rsidRPr="00707EF4" w:rsidRDefault="00707EF4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c) Aşezarea pacientului în fotoliu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aşează pacientul la marginea patului;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aduce fotoliul cu rezemătoarea laterală la marginea patului;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persoana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aşează în faţa pacientului, introduce mâinile sub axilă;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se ridică uşor în picioare (ajutat de către una sau două persoane); </w:t>
      </w:r>
      <w:r w:rsidRPr="00D72D3D">
        <w:rPr>
          <w:rFonts w:ascii="Times New Roman" w:hAnsi="Times New Roman"/>
          <w:sz w:val="24"/>
          <w:szCs w:val="24"/>
        </w:rPr>
        <w:t xml:space="preserve">   se întoarce pacientul cu spatele spre fotoliu şi se aşează cu grijă;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 xml:space="preserve">   se acoperă cu un pled;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readucerea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 pat se face executând mişcările în sens invers. </w:t>
      </w:r>
    </w:p>
    <w:p w:rsidR="00707EF4" w:rsidRPr="00707EF4" w:rsidRDefault="00707EF4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d) Ridicarea pacientului în poziţie ortostatică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aduce pacientul la marginea patului;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susţine şi se ridică în picioare fiind susţinut;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observă pacientul, se aşează în pat daca are ameţeli;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reaşezarea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 pat se face executând mişcările în sens invers. </w:t>
      </w:r>
    </w:p>
    <w:p w:rsidR="00707EF4" w:rsidRPr="00707EF4" w:rsidRDefault="00707EF4" w:rsidP="00D60213">
      <w:pPr>
        <w:spacing w:after="0"/>
        <w:ind w:left="-360"/>
        <w:rPr>
          <w:rFonts w:ascii="Times New Roman" w:hAnsi="Times New Roman"/>
          <w:sz w:val="16"/>
          <w:szCs w:val="16"/>
        </w:rPr>
      </w:pPr>
    </w:p>
    <w:p w:rsidR="00D72D3D" w:rsidRPr="00707EF4" w:rsidRDefault="00D72D3D" w:rsidP="00D60213">
      <w:pPr>
        <w:spacing w:after="0"/>
        <w:ind w:left="-360"/>
        <w:rPr>
          <w:rFonts w:ascii="Times New Roman" w:hAnsi="Times New Roman"/>
          <w:b/>
          <w:sz w:val="24"/>
          <w:szCs w:val="24"/>
        </w:rPr>
      </w:pPr>
      <w:r w:rsidRPr="00707EF4">
        <w:rPr>
          <w:rFonts w:ascii="Times New Roman" w:hAnsi="Times New Roman"/>
          <w:b/>
          <w:sz w:val="24"/>
          <w:szCs w:val="24"/>
        </w:rPr>
        <w:t xml:space="preserve">e) Efectuarea primilor paşi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întreabă medicul dacă pacientul poate fi mobilizat;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ridică întâi în poziţie şezând, apoi este adus la marginea patului; </w:t>
      </w:r>
      <w:r w:rsidRPr="00D72D3D">
        <w:rPr>
          <w:rFonts w:ascii="Times New Roman" w:hAnsi="Times New Roman"/>
          <w:sz w:val="24"/>
          <w:szCs w:val="24"/>
        </w:rPr>
        <w:t xml:space="preserve">   se ridică în picioare şi se observă comportamentul;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sprijină de braţ sau se oferă un cadru mobil şi se parcurge distanţa recomandată de </w:t>
      </w:r>
      <w:r w:rsidRPr="00D72D3D">
        <w:rPr>
          <w:rFonts w:ascii="Times New Roman" w:hAnsi="Times New Roman"/>
          <w:sz w:val="24"/>
          <w:szCs w:val="24"/>
        </w:rPr>
        <w:br/>
      </w:r>
      <w:r w:rsidRPr="00D72D3D">
        <w:rPr>
          <w:rFonts w:ascii="Times New Roman" w:hAnsi="Times New Roman"/>
          <w:sz w:val="24"/>
          <w:szCs w:val="24"/>
        </w:rPr>
        <w:tab/>
        <w:t xml:space="preserve">medic;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se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creşte distanţa progresiv; </w:t>
      </w:r>
    </w:p>
    <w:p w:rsidR="00D72D3D" w:rsidRP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D72D3D">
        <w:rPr>
          <w:rFonts w:ascii="Times New Roman" w:hAnsi="Times New Roman"/>
          <w:sz w:val="24"/>
          <w:szCs w:val="24"/>
        </w:rPr>
        <w:t xml:space="preserve">   </w:t>
      </w:r>
      <w:proofErr w:type="gramStart"/>
      <w:r w:rsidRPr="00D72D3D">
        <w:rPr>
          <w:rFonts w:ascii="Times New Roman" w:hAnsi="Times New Roman"/>
          <w:sz w:val="24"/>
          <w:szCs w:val="24"/>
        </w:rPr>
        <w:t>pacientul</w:t>
      </w:r>
      <w:proofErr w:type="gramEnd"/>
      <w:r w:rsidRPr="00D72D3D">
        <w:rPr>
          <w:rFonts w:ascii="Times New Roman" w:hAnsi="Times New Roman"/>
          <w:sz w:val="24"/>
          <w:szCs w:val="24"/>
        </w:rPr>
        <w:t xml:space="preserve"> este incurajat sa se deplaseze şi singur pe măsură ce starea sa permite. </w:t>
      </w:r>
    </w:p>
    <w:p w:rsidR="00D72D3D" w:rsidRDefault="00D72D3D" w:rsidP="00D60213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p w:rsid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bookmarkStart w:id="0" w:name="_GoBack"/>
      <w:bookmarkEnd w:id="0"/>
    </w:p>
    <w:p w:rsidR="00707EF4" w:rsidRP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proofErr w:type="gramStart"/>
      <w:r w:rsidRPr="00707EF4">
        <w:rPr>
          <w:rFonts w:ascii="Times New Roman" w:hAnsi="Times New Roman"/>
        </w:rPr>
        <w:t>Intocmit ;</w:t>
      </w:r>
      <w:proofErr w:type="gramEnd"/>
      <w:r w:rsidRPr="00707EF4">
        <w:rPr>
          <w:rFonts w:ascii="Times New Roman" w:hAnsi="Times New Roman"/>
        </w:rPr>
        <w:t xml:space="preserve"> As. Sef Sectie</w:t>
      </w:r>
    </w:p>
    <w:p w:rsidR="00707EF4" w:rsidRP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r w:rsidRPr="00707EF4">
        <w:rPr>
          <w:rFonts w:ascii="Times New Roman" w:hAnsi="Times New Roman"/>
        </w:rPr>
        <w:t>Data: 25.09.2014</w:t>
      </w:r>
    </w:p>
    <w:p w:rsidR="00707EF4" w:rsidRP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</w:p>
    <w:p w:rsidR="00707EF4" w:rsidRP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r w:rsidRPr="00707EF4">
        <w:rPr>
          <w:rFonts w:ascii="Times New Roman" w:hAnsi="Times New Roman"/>
        </w:rPr>
        <w:t>Verificat: Director Ingrijiri</w:t>
      </w:r>
    </w:p>
    <w:p w:rsidR="00707EF4" w:rsidRP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r w:rsidRPr="00707EF4">
        <w:rPr>
          <w:rFonts w:ascii="Times New Roman" w:hAnsi="Times New Roman"/>
        </w:rPr>
        <w:t>As. pr. Remes Gabriela</w:t>
      </w:r>
    </w:p>
    <w:p w:rsidR="00E7173F" w:rsidRPr="00707EF4" w:rsidRDefault="00E7173F" w:rsidP="00E7173F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Data: 27</w:t>
      </w:r>
      <w:r w:rsidRPr="00707EF4">
        <w:rPr>
          <w:rFonts w:ascii="Times New Roman" w:hAnsi="Times New Roman"/>
        </w:rPr>
        <w:t>.09.2014</w:t>
      </w:r>
    </w:p>
    <w:p w:rsidR="00707EF4" w:rsidRP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</w:p>
    <w:p w:rsidR="00707EF4" w:rsidRPr="00707EF4" w:rsidRDefault="00707EF4" w:rsidP="00707EF4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proofErr w:type="gramStart"/>
      <w:r w:rsidRPr="00707EF4">
        <w:rPr>
          <w:rFonts w:ascii="Times New Roman" w:hAnsi="Times New Roman"/>
        </w:rPr>
        <w:t>Aprobat :</w:t>
      </w:r>
      <w:proofErr w:type="gramEnd"/>
      <w:r w:rsidRPr="00707EF4">
        <w:rPr>
          <w:rFonts w:ascii="Times New Roman" w:hAnsi="Times New Roman"/>
        </w:rPr>
        <w:t xml:space="preserve"> Comitetul Director</w:t>
      </w:r>
    </w:p>
    <w:p w:rsidR="00E7173F" w:rsidRPr="00707EF4" w:rsidRDefault="00E7173F" w:rsidP="00E7173F">
      <w:pPr>
        <w:tabs>
          <w:tab w:val="left" w:pos="-360"/>
        </w:tabs>
        <w:spacing w:after="0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Data: 13.10</w:t>
      </w:r>
      <w:r w:rsidRPr="00707EF4">
        <w:rPr>
          <w:rFonts w:ascii="Times New Roman" w:hAnsi="Times New Roman"/>
        </w:rPr>
        <w:t>.2014</w:t>
      </w:r>
    </w:p>
    <w:p w:rsidR="00707EF4" w:rsidRPr="00D72D3D" w:rsidRDefault="00707EF4" w:rsidP="00707EF4">
      <w:pPr>
        <w:spacing w:after="0"/>
        <w:ind w:left="-360"/>
        <w:rPr>
          <w:rFonts w:ascii="Times New Roman" w:hAnsi="Times New Roman"/>
          <w:sz w:val="24"/>
          <w:szCs w:val="24"/>
        </w:rPr>
      </w:pPr>
    </w:p>
    <w:sectPr w:rsidR="00707EF4" w:rsidRPr="00D72D3D" w:rsidSect="00707EF4">
      <w:pgSz w:w="11907" w:h="16839" w:code="9"/>
      <w:pgMar w:top="360" w:right="747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D"/>
    <w:rsid w:val="000D1BF6"/>
    <w:rsid w:val="00382850"/>
    <w:rsid w:val="00384837"/>
    <w:rsid w:val="00707EF4"/>
    <w:rsid w:val="007B2C59"/>
    <w:rsid w:val="009220D2"/>
    <w:rsid w:val="00997597"/>
    <w:rsid w:val="00C05F4C"/>
    <w:rsid w:val="00C2180D"/>
    <w:rsid w:val="00D4005D"/>
    <w:rsid w:val="00D60213"/>
    <w:rsid w:val="00D72D3D"/>
    <w:rsid w:val="00E7173F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.ofici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ital.bistrit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jub.ro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Personal1</cp:lastModifiedBy>
  <cp:revision>5</cp:revision>
  <cp:lastPrinted>2018-12-28T06:29:00Z</cp:lastPrinted>
  <dcterms:created xsi:type="dcterms:W3CDTF">2018-11-27T06:38:00Z</dcterms:created>
  <dcterms:modified xsi:type="dcterms:W3CDTF">2018-12-28T06:56:00Z</dcterms:modified>
</cp:coreProperties>
</file>