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E2DDE" w14:textId="3508C8BF" w:rsidR="001A1B5E" w:rsidRPr="0019234C" w:rsidRDefault="00792F1A" w:rsidP="0019234C">
      <w:pPr>
        <w:spacing w:after="0" w:line="259" w:lineRule="auto"/>
        <w:ind w:left="668" w:right="0"/>
        <w:jc w:val="left"/>
        <w:rPr>
          <w:lang w:val="fr-FR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63F0C8C" wp14:editId="7BD12F7F">
            <wp:extent cx="6100" cy="6096"/>
            <wp:effectExtent l="0" t="0" r="0" b="0"/>
            <wp:docPr id="1966" name="Picture 1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" name="Picture 196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0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2887F" w14:textId="77777777" w:rsidR="001A1B5E" w:rsidRPr="0019234C" w:rsidRDefault="00792F1A">
      <w:pPr>
        <w:spacing w:after="57" w:line="259" w:lineRule="auto"/>
        <w:ind w:left="58" w:right="0"/>
        <w:jc w:val="center"/>
        <w:rPr>
          <w:sz w:val="18"/>
          <w:szCs w:val="18"/>
          <w:lang w:val="fr-FR"/>
        </w:rPr>
      </w:pPr>
      <w:r w:rsidRPr="0019234C">
        <w:rPr>
          <w:sz w:val="56"/>
          <w:szCs w:val="18"/>
          <w:lang w:val="fr-FR"/>
        </w:rPr>
        <w:t>GHIDUL</w:t>
      </w:r>
    </w:p>
    <w:p w14:paraId="556B4AE0" w14:textId="77777777" w:rsidR="001A1B5E" w:rsidRPr="0019234C" w:rsidRDefault="00792F1A">
      <w:pPr>
        <w:spacing w:after="11" w:line="259" w:lineRule="auto"/>
        <w:ind w:left="341" w:right="0" w:hanging="10"/>
        <w:jc w:val="left"/>
        <w:rPr>
          <w:sz w:val="18"/>
          <w:szCs w:val="18"/>
          <w:lang w:val="fr-FR"/>
        </w:rPr>
      </w:pPr>
      <w:r w:rsidRPr="0019234C">
        <w:rPr>
          <w:sz w:val="56"/>
          <w:szCs w:val="18"/>
          <w:lang w:val="fr-FR"/>
        </w:rPr>
        <w:t>DE PREVENIRE</w:t>
      </w:r>
    </w:p>
    <w:p w14:paraId="10244BF2" w14:textId="77777777" w:rsidR="001A1B5E" w:rsidRPr="0019234C" w:rsidRDefault="00792F1A">
      <w:pPr>
        <w:spacing w:after="11" w:line="259" w:lineRule="auto"/>
        <w:ind w:left="764" w:right="0" w:hanging="10"/>
        <w:jc w:val="left"/>
        <w:rPr>
          <w:sz w:val="18"/>
          <w:szCs w:val="18"/>
        </w:rPr>
      </w:pPr>
      <w:r w:rsidRPr="0019234C">
        <w:rPr>
          <w:sz w:val="56"/>
          <w:szCs w:val="18"/>
        </w:rPr>
        <w:t>A INFECTIEI</w:t>
      </w:r>
    </w:p>
    <w:p w14:paraId="5B822AD9" w14:textId="2D0A2460" w:rsidR="001A1B5E" w:rsidRPr="0019234C" w:rsidRDefault="00792F1A">
      <w:pPr>
        <w:spacing w:after="14"/>
        <w:ind w:left="442" w:right="0" w:firstLine="682"/>
        <w:jc w:val="left"/>
        <w:rPr>
          <w:sz w:val="18"/>
          <w:szCs w:val="18"/>
        </w:rPr>
      </w:pPr>
      <w:r w:rsidRPr="0019234C">
        <w:rPr>
          <w:sz w:val="56"/>
          <w:szCs w:val="18"/>
        </w:rPr>
        <w:t>COVID-19 PE ÎNTELESUL</w:t>
      </w:r>
    </w:p>
    <w:p w14:paraId="2BB2BFEB" w14:textId="77777777" w:rsidR="001A1B5E" w:rsidRDefault="00792F1A">
      <w:pPr>
        <w:spacing w:after="0" w:line="259" w:lineRule="auto"/>
        <w:ind w:left="1095" w:right="0"/>
        <w:jc w:val="center"/>
      </w:pPr>
      <w:r w:rsidRPr="0019234C">
        <w:rPr>
          <w:sz w:val="56"/>
          <w:szCs w:val="18"/>
        </w:rPr>
        <w:t>TUTUROR</w:t>
      </w:r>
      <w:r>
        <w:rPr>
          <w:noProof/>
        </w:rPr>
        <w:drawing>
          <wp:inline distT="0" distB="0" distL="0" distR="0" wp14:anchorId="231816C5" wp14:editId="6E2E5250">
            <wp:extent cx="1961260" cy="1908176"/>
            <wp:effectExtent l="0" t="0" r="0" b="0"/>
            <wp:docPr id="61153" name="Picture 61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53" name="Picture 6115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1260" cy="190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87849" w14:textId="77777777" w:rsidR="0019234C" w:rsidRDefault="0019234C">
      <w:pPr>
        <w:spacing w:after="108" w:line="224" w:lineRule="auto"/>
        <w:ind w:left="0" w:right="0"/>
        <w:rPr>
          <w:sz w:val="20"/>
        </w:rPr>
      </w:pPr>
    </w:p>
    <w:p w14:paraId="62BA2C53" w14:textId="1218EB53" w:rsidR="001A1B5E" w:rsidRDefault="00792F1A">
      <w:pPr>
        <w:spacing w:after="108" w:line="224" w:lineRule="auto"/>
        <w:ind w:left="0" w:right="0"/>
      </w:pPr>
      <w:r>
        <w:rPr>
          <w:sz w:val="20"/>
        </w:rPr>
        <w:t>COVID-19 este o boală determinată de un virus animal numit SARS-CoV-2, adaptat la om, având ca rezervor de infecție liliacul și ca gazde intermediare, pangolinii și șerpii.</w:t>
      </w:r>
    </w:p>
    <w:p w14:paraId="1B436384" w14:textId="77777777" w:rsidR="001A1B5E" w:rsidRDefault="00792F1A">
      <w:pPr>
        <w:spacing w:after="315"/>
        <w:ind w:left="653" w:hanging="504"/>
      </w:pPr>
      <w:r>
        <w:t>A apărut prima dată în decembrie 2019 în Wuhan, Provincia Hubei, China.</w:t>
      </w:r>
    </w:p>
    <w:p w14:paraId="413ECF49" w14:textId="77777777" w:rsidR="0019234C" w:rsidRDefault="0019234C">
      <w:pPr>
        <w:spacing w:after="72" w:line="259" w:lineRule="auto"/>
        <w:ind w:left="946" w:right="0" w:hanging="10"/>
        <w:jc w:val="left"/>
        <w:rPr>
          <w:sz w:val="26"/>
          <w:lang w:val="fr-FR"/>
        </w:rPr>
      </w:pPr>
    </w:p>
    <w:p w14:paraId="3A6FF8E8" w14:textId="77777777" w:rsidR="00B33548" w:rsidRPr="00B33548" w:rsidRDefault="00B33548" w:rsidP="00B33548">
      <w:pPr>
        <w:spacing w:after="72" w:line="259" w:lineRule="auto"/>
        <w:ind w:left="936" w:right="0"/>
        <w:jc w:val="left"/>
        <w:rPr>
          <w:sz w:val="28"/>
          <w:szCs w:val="28"/>
          <w:lang w:val="fr-FR"/>
        </w:rPr>
      </w:pPr>
    </w:p>
    <w:p w14:paraId="1FB141FF" w14:textId="77777777" w:rsidR="00B33548" w:rsidRPr="00B33548" w:rsidRDefault="00B33548" w:rsidP="00B33548">
      <w:pPr>
        <w:spacing w:after="72" w:line="259" w:lineRule="auto"/>
        <w:ind w:left="936" w:right="0"/>
        <w:jc w:val="left"/>
        <w:rPr>
          <w:sz w:val="28"/>
          <w:szCs w:val="28"/>
          <w:lang w:val="fr-FR"/>
        </w:rPr>
      </w:pPr>
    </w:p>
    <w:p w14:paraId="4E493D99" w14:textId="77777777" w:rsidR="00B33548" w:rsidRPr="00B33548" w:rsidRDefault="00B33548" w:rsidP="00B33548">
      <w:pPr>
        <w:spacing w:after="72" w:line="259" w:lineRule="auto"/>
        <w:ind w:left="936" w:right="0"/>
        <w:jc w:val="left"/>
        <w:rPr>
          <w:sz w:val="28"/>
          <w:szCs w:val="28"/>
          <w:lang w:val="fr-FR"/>
        </w:rPr>
      </w:pPr>
    </w:p>
    <w:p w14:paraId="52053E5B" w14:textId="77777777" w:rsidR="00B33548" w:rsidRPr="00B33548" w:rsidRDefault="00B33548" w:rsidP="00B33548">
      <w:pPr>
        <w:spacing w:after="72" w:line="259" w:lineRule="auto"/>
        <w:ind w:left="936" w:right="0"/>
        <w:jc w:val="left"/>
        <w:rPr>
          <w:sz w:val="28"/>
          <w:szCs w:val="28"/>
          <w:lang w:val="fr-FR"/>
        </w:rPr>
      </w:pPr>
    </w:p>
    <w:p w14:paraId="034D7FFF" w14:textId="6ACCE8A0" w:rsidR="001A1B5E" w:rsidRPr="0019234C" w:rsidRDefault="00792F1A" w:rsidP="0019234C">
      <w:pPr>
        <w:pStyle w:val="ListParagraph"/>
        <w:numPr>
          <w:ilvl w:val="0"/>
          <w:numId w:val="3"/>
        </w:numPr>
        <w:spacing w:after="72" w:line="259" w:lineRule="auto"/>
        <w:ind w:right="0"/>
        <w:jc w:val="left"/>
        <w:rPr>
          <w:sz w:val="28"/>
          <w:szCs w:val="28"/>
          <w:lang w:val="fr-FR"/>
        </w:rPr>
      </w:pPr>
      <w:r w:rsidRPr="0019234C">
        <w:rPr>
          <w:sz w:val="28"/>
          <w:szCs w:val="28"/>
          <w:lang w:val="fr-FR"/>
        </w:rPr>
        <w:t>SEMNE SIMPTOME</w:t>
      </w:r>
    </w:p>
    <w:p w14:paraId="4F340039" w14:textId="3E833F5C" w:rsidR="001A1B5E" w:rsidRPr="0019234C" w:rsidRDefault="00792F1A" w:rsidP="0019234C">
      <w:pPr>
        <w:pStyle w:val="ListParagraph"/>
        <w:numPr>
          <w:ilvl w:val="0"/>
          <w:numId w:val="1"/>
        </w:numPr>
        <w:tabs>
          <w:tab w:val="center" w:pos="2179"/>
          <w:tab w:val="center" w:pos="4423"/>
        </w:tabs>
        <w:spacing w:after="4" w:line="249" w:lineRule="auto"/>
        <w:ind w:right="0"/>
        <w:jc w:val="left"/>
        <w:rPr>
          <w:sz w:val="28"/>
          <w:szCs w:val="28"/>
          <w:lang w:val="fr-FR"/>
        </w:rPr>
      </w:pPr>
      <w:r w:rsidRPr="0019234C">
        <w:rPr>
          <w:sz w:val="28"/>
          <w:szCs w:val="28"/>
          <w:lang w:val="fr-FR"/>
        </w:rPr>
        <w:t>Febră (temperatura corpului &gt; 38</w:t>
      </w:r>
      <w:r w:rsidRPr="0019234C">
        <w:rPr>
          <w:sz w:val="28"/>
          <w:szCs w:val="28"/>
          <w:vertAlign w:val="superscript"/>
          <w:lang w:val="fr-FR"/>
        </w:rPr>
        <w:t>0</w:t>
      </w:r>
      <w:r w:rsidRPr="0019234C">
        <w:rPr>
          <w:sz w:val="28"/>
          <w:szCs w:val="28"/>
          <w:lang w:val="fr-FR"/>
        </w:rPr>
        <w:t>C)</w:t>
      </w:r>
    </w:p>
    <w:p w14:paraId="18F97975" w14:textId="77777777" w:rsidR="001A1B5E" w:rsidRPr="0019234C" w:rsidRDefault="00792F1A" w:rsidP="0019234C">
      <w:pPr>
        <w:pStyle w:val="ListParagraph"/>
        <w:numPr>
          <w:ilvl w:val="0"/>
          <w:numId w:val="1"/>
        </w:numPr>
        <w:ind w:right="0"/>
        <w:rPr>
          <w:sz w:val="28"/>
          <w:szCs w:val="28"/>
        </w:rPr>
      </w:pPr>
      <w:r w:rsidRPr="0019234C">
        <w:rPr>
          <w:sz w:val="28"/>
          <w:szCs w:val="28"/>
        </w:rPr>
        <w:t>Tuse (seacă, în 80% din cazuri)</w:t>
      </w:r>
    </w:p>
    <w:p w14:paraId="35B53374" w14:textId="77777777" w:rsidR="001A1B5E" w:rsidRPr="0019234C" w:rsidRDefault="00792F1A" w:rsidP="0019234C">
      <w:pPr>
        <w:pStyle w:val="ListParagraph"/>
        <w:numPr>
          <w:ilvl w:val="0"/>
          <w:numId w:val="1"/>
        </w:numPr>
        <w:spacing w:after="0" w:line="265" w:lineRule="auto"/>
        <w:ind w:right="153"/>
        <w:jc w:val="left"/>
        <w:rPr>
          <w:sz w:val="28"/>
          <w:szCs w:val="28"/>
          <w:lang w:val="fr-FR"/>
        </w:rPr>
      </w:pPr>
      <w:r w:rsidRPr="0019234C">
        <w:rPr>
          <w:sz w:val="28"/>
          <w:szCs w:val="28"/>
          <w:lang w:val="fr-FR"/>
        </w:rPr>
        <w:t>Dificultăți ale respirației</w:t>
      </w:r>
    </w:p>
    <w:p w14:paraId="610D2676" w14:textId="77777777" w:rsidR="0019234C" w:rsidRDefault="00792F1A" w:rsidP="0019234C">
      <w:pPr>
        <w:pStyle w:val="ListParagraph"/>
        <w:numPr>
          <w:ilvl w:val="0"/>
          <w:numId w:val="1"/>
        </w:numPr>
        <w:spacing w:after="29"/>
        <w:ind w:right="936"/>
        <w:rPr>
          <w:sz w:val="28"/>
          <w:szCs w:val="28"/>
          <w:lang w:val="fr-FR"/>
        </w:rPr>
      </w:pPr>
      <w:r w:rsidRPr="0019234C">
        <w:rPr>
          <w:sz w:val="28"/>
          <w:szCs w:val="28"/>
          <w:lang w:val="fr-FR"/>
        </w:rPr>
        <w:t xml:space="preserve">Dureri musculare (15% din cazuri) </w:t>
      </w:r>
    </w:p>
    <w:p w14:paraId="0383BA97" w14:textId="4C2275C7" w:rsidR="001A1B5E" w:rsidRPr="0019234C" w:rsidRDefault="00792F1A" w:rsidP="0019234C">
      <w:pPr>
        <w:pStyle w:val="ListParagraph"/>
        <w:numPr>
          <w:ilvl w:val="0"/>
          <w:numId w:val="1"/>
        </w:numPr>
        <w:spacing w:after="29"/>
        <w:ind w:right="936"/>
        <w:rPr>
          <w:sz w:val="28"/>
          <w:szCs w:val="28"/>
          <w:lang w:val="fr-FR"/>
        </w:rPr>
      </w:pPr>
      <w:r w:rsidRPr="0019234C">
        <w:rPr>
          <w:sz w:val="28"/>
          <w:szCs w:val="28"/>
          <w:lang w:val="fr-FR"/>
        </w:rPr>
        <w:t>Diaree (rar, de obicei la debut)</w:t>
      </w:r>
    </w:p>
    <w:p w14:paraId="6F99F756" w14:textId="77777777" w:rsidR="001A1B5E" w:rsidRPr="0019234C" w:rsidRDefault="00792F1A" w:rsidP="0019234C">
      <w:pPr>
        <w:pStyle w:val="ListParagraph"/>
        <w:numPr>
          <w:ilvl w:val="0"/>
          <w:numId w:val="2"/>
        </w:numPr>
        <w:ind w:right="0"/>
        <w:rPr>
          <w:sz w:val="28"/>
          <w:szCs w:val="28"/>
          <w:lang w:val="fr-FR"/>
        </w:rPr>
      </w:pPr>
      <w:r w:rsidRPr="0019234C">
        <w:rPr>
          <w:sz w:val="28"/>
          <w:szCs w:val="28"/>
          <w:lang w:val="fr-FR"/>
        </w:rPr>
        <w:t>INCONSTANT, MAI POT SA APARĂ:</w:t>
      </w:r>
    </w:p>
    <w:p w14:paraId="00B29F33" w14:textId="77777777" w:rsidR="001A1B5E" w:rsidRPr="0019234C" w:rsidRDefault="00792F1A" w:rsidP="0019234C">
      <w:pPr>
        <w:pStyle w:val="ListParagraph"/>
        <w:numPr>
          <w:ilvl w:val="0"/>
          <w:numId w:val="1"/>
        </w:numPr>
        <w:ind w:right="0"/>
        <w:rPr>
          <w:sz w:val="28"/>
          <w:szCs w:val="28"/>
          <w:lang w:val="fr-FR"/>
        </w:rPr>
      </w:pPr>
      <w:r w:rsidRPr="0019234C">
        <w:rPr>
          <w:sz w:val="28"/>
          <w:szCs w:val="28"/>
          <w:lang w:val="fr-FR"/>
        </w:rPr>
        <w:t>Cefalee (dureri de cap)</w:t>
      </w:r>
    </w:p>
    <w:p w14:paraId="5F920BDE" w14:textId="77777777" w:rsidR="001A1B5E" w:rsidRPr="0019234C" w:rsidRDefault="00792F1A" w:rsidP="0019234C">
      <w:pPr>
        <w:pStyle w:val="ListParagraph"/>
        <w:numPr>
          <w:ilvl w:val="0"/>
          <w:numId w:val="1"/>
        </w:numPr>
        <w:ind w:right="0"/>
        <w:rPr>
          <w:sz w:val="28"/>
          <w:szCs w:val="28"/>
          <w:lang w:val="fr-FR"/>
        </w:rPr>
      </w:pPr>
      <w:r w:rsidRPr="0019234C">
        <w:rPr>
          <w:sz w:val="28"/>
          <w:szCs w:val="28"/>
          <w:lang w:val="fr-FR"/>
        </w:rPr>
        <w:t>Rinoree (curge nasul)</w:t>
      </w:r>
    </w:p>
    <w:p w14:paraId="00DE212A" w14:textId="77777777" w:rsidR="001A1B5E" w:rsidRPr="0019234C" w:rsidRDefault="00792F1A" w:rsidP="0019234C">
      <w:pPr>
        <w:pStyle w:val="ListParagraph"/>
        <w:numPr>
          <w:ilvl w:val="0"/>
          <w:numId w:val="1"/>
        </w:numPr>
        <w:ind w:right="0"/>
        <w:rPr>
          <w:sz w:val="28"/>
          <w:szCs w:val="28"/>
          <w:lang w:val="fr-FR"/>
        </w:rPr>
      </w:pPr>
      <w:r w:rsidRPr="0019234C">
        <w:rPr>
          <w:sz w:val="28"/>
          <w:szCs w:val="28"/>
          <w:lang w:val="fr-FR"/>
        </w:rPr>
        <w:t>Anosmie (dispariția mirosului)</w:t>
      </w:r>
    </w:p>
    <w:p w14:paraId="64AAFB35" w14:textId="1CFB7E02" w:rsidR="001A1B5E" w:rsidRPr="0019234C" w:rsidRDefault="00792F1A" w:rsidP="0019234C">
      <w:pPr>
        <w:pStyle w:val="ListParagraph"/>
        <w:numPr>
          <w:ilvl w:val="0"/>
          <w:numId w:val="1"/>
        </w:numPr>
        <w:spacing w:after="160"/>
        <w:ind w:right="0"/>
        <w:rPr>
          <w:sz w:val="28"/>
          <w:szCs w:val="28"/>
          <w:lang w:val="fr-FR"/>
        </w:rPr>
      </w:pPr>
      <w:r w:rsidRPr="0019234C">
        <w:rPr>
          <w:sz w:val="28"/>
          <w:szCs w:val="28"/>
          <w:lang w:val="fr-FR"/>
        </w:rPr>
        <w:t>Ageuzie (dispariția gustului)</w:t>
      </w:r>
    </w:p>
    <w:p w14:paraId="0E740DE1" w14:textId="77777777" w:rsidR="001A1B5E" w:rsidRPr="0019234C" w:rsidRDefault="00792F1A">
      <w:pPr>
        <w:spacing w:after="288" w:line="222" w:lineRule="auto"/>
        <w:ind w:left="0" w:right="0"/>
        <w:jc w:val="center"/>
        <w:rPr>
          <w:lang w:val="fr-FR"/>
        </w:rPr>
      </w:pPr>
      <w:r w:rsidRPr="0019234C">
        <w:rPr>
          <w:lang w:val="fr-FR"/>
        </w:rPr>
        <w:t>Radiologic, pot să apară imagini sugestive, în „geam mat". Boala ramâne asimptomatică în 20% din cazuri.</w:t>
      </w:r>
    </w:p>
    <w:p w14:paraId="3B984922" w14:textId="77777777" w:rsidR="0019234C" w:rsidRDefault="0019234C">
      <w:pPr>
        <w:spacing w:after="65" w:line="259" w:lineRule="auto"/>
        <w:ind w:left="279" w:right="413" w:hanging="10"/>
        <w:jc w:val="center"/>
        <w:rPr>
          <w:sz w:val="28"/>
          <w:lang w:val="fr-FR"/>
        </w:rPr>
      </w:pPr>
    </w:p>
    <w:p w14:paraId="4650DEBC" w14:textId="77777777" w:rsidR="0019234C" w:rsidRDefault="0019234C">
      <w:pPr>
        <w:spacing w:after="65" w:line="259" w:lineRule="auto"/>
        <w:ind w:left="279" w:right="413" w:hanging="10"/>
        <w:jc w:val="center"/>
        <w:rPr>
          <w:sz w:val="28"/>
          <w:lang w:val="fr-FR"/>
        </w:rPr>
      </w:pPr>
    </w:p>
    <w:p w14:paraId="1C21C24D" w14:textId="77777777" w:rsidR="0019234C" w:rsidRDefault="0019234C">
      <w:pPr>
        <w:spacing w:after="65" w:line="259" w:lineRule="auto"/>
        <w:ind w:left="279" w:right="413" w:hanging="10"/>
        <w:jc w:val="center"/>
        <w:rPr>
          <w:sz w:val="28"/>
          <w:lang w:val="fr-FR"/>
        </w:rPr>
      </w:pPr>
    </w:p>
    <w:p w14:paraId="50366019" w14:textId="77777777" w:rsidR="0019234C" w:rsidRDefault="0019234C">
      <w:pPr>
        <w:spacing w:after="65" w:line="259" w:lineRule="auto"/>
        <w:ind w:left="279" w:right="413" w:hanging="10"/>
        <w:jc w:val="center"/>
        <w:rPr>
          <w:sz w:val="28"/>
          <w:lang w:val="fr-FR"/>
        </w:rPr>
      </w:pPr>
    </w:p>
    <w:p w14:paraId="2910681C" w14:textId="77777777" w:rsidR="0019234C" w:rsidRDefault="0019234C">
      <w:pPr>
        <w:spacing w:after="65" w:line="259" w:lineRule="auto"/>
        <w:ind w:left="279" w:right="413" w:hanging="10"/>
        <w:jc w:val="center"/>
        <w:rPr>
          <w:sz w:val="28"/>
          <w:lang w:val="fr-FR"/>
        </w:rPr>
      </w:pPr>
    </w:p>
    <w:p w14:paraId="6AA4C947" w14:textId="77777777" w:rsidR="0019234C" w:rsidRDefault="0019234C">
      <w:pPr>
        <w:spacing w:after="65" w:line="259" w:lineRule="auto"/>
        <w:ind w:left="279" w:right="413" w:hanging="10"/>
        <w:jc w:val="center"/>
        <w:rPr>
          <w:sz w:val="28"/>
          <w:lang w:val="fr-FR"/>
        </w:rPr>
      </w:pPr>
    </w:p>
    <w:p w14:paraId="4C6F3697" w14:textId="77777777" w:rsidR="0019234C" w:rsidRDefault="0019234C">
      <w:pPr>
        <w:spacing w:after="65" w:line="259" w:lineRule="auto"/>
        <w:ind w:left="279" w:right="413" w:hanging="10"/>
        <w:jc w:val="center"/>
        <w:rPr>
          <w:sz w:val="28"/>
          <w:lang w:val="fr-FR"/>
        </w:rPr>
      </w:pPr>
    </w:p>
    <w:p w14:paraId="341CC3E1" w14:textId="77777777" w:rsidR="0019234C" w:rsidRDefault="0019234C">
      <w:pPr>
        <w:spacing w:after="65" w:line="259" w:lineRule="auto"/>
        <w:ind w:left="279" w:right="413" w:hanging="10"/>
        <w:jc w:val="center"/>
        <w:rPr>
          <w:sz w:val="28"/>
          <w:lang w:val="fr-FR"/>
        </w:rPr>
      </w:pPr>
    </w:p>
    <w:p w14:paraId="040F3642" w14:textId="77777777" w:rsidR="0019234C" w:rsidRDefault="0019234C">
      <w:pPr>
        <w:spacing w:after="65" w:line="259" w:lineRule="auto"/>
        <w:ind w:left="279" w:right="413" w:hanging="10"/>
        <w:jc w:val="center"/>
        <w:rPr>
          <w:sz w:val="28"/>
          <w:lang w:val="fr-FR"/>
        </w:rPr>
      </w:pPr>
    </w:p>
    <w:p w14:paraId="00D47D18" w14:textId="77777777" w:rsidR="0019234C" w:rsidRDefault="0019234C">
      <w:pPr>
        <w:spacing w:after="65" w:line="259" w:lineRule="auto"/>
        <w:ind w:left="279" w:right="413" w:hanging="10"/>
        <w:jc w:val="center"/>
        <w:rPr>
          <w:sz w:val="28"/>
          <w:lang w:val="fr-FR"/>
        </w:rPr>
      </w:pPr>
    </w:p>
    <w:p w14:paraId="154525B7" w14:textId="56A130A8" w:rsidR="001A1B5E" w:rsidRPr="0019234C" w:rsidRDefault="00792F1A">
      <w:pPr>
        <w:spacing w:after="65" w:line="259" w:lineRule="auto"/>
        <w:ind w:left="279" w:right="413" w:hanging="10"/>
        <w:jc w:val="center"/>
        <w:rPr>
          <w:lang w:val="fr-FR"/>
        </w:rPr>
      </w:pPr>
      <w:r w:rsidRPr="0019234C">
        <w:rPr>
          <w:sz w:val="28"/>
          <w:lang w:val="fr-FR"/>
        </w:rPr>
        <w:t>CUM SE RASPANDESTE COVID-19?</w:t>
      </w:r>
    </w:p>
    <w:p w14:paraId="18C4A112" w14:textId="77777777" w:rsidR="001A1B5E" w:rsidRPr="0019234C" w:rsidRDefault="00792F1A">
      <w:pPr>
        <w:ind w:left="431" w:right="0"/>
        <w:rPr>
          <w:lang w:val="fr-FR"/>
        </w:rPr>
      </w:pPr>
      <w:r w:rsidRPr="0019234C">
        <w:rPr>
          <w:lang w:val="fr-FR"/>
        </w:rPr>
        <w:t>Pe calea aerului, prin „ploaie de picături"</w:t>
      </w:r>
    </w:p>
    <w:p w14:paraId="4A63DCDF" w14:textId="249DD9E4" w:rsidR="001A1B5E" w:rsidRPr="0019234C" w:rsidRDefault="00792F1A">
      <w:pPr>
        <w:ind w:left="431" w:right="461"/>
        <w:rPr>
          <w:lang w:val="fr-FR"/>
        </w:rPr>
      </w:pPr>
      <w:r w:rsidRPr="0019234C">
        <w:rPr>
          <w:lang w:val="fr-FR"/>
        </w:rPr>
        <w:t xml:space="preserve">(secreții eliminate în timpul tusei sau strănutului) </w:t>
      </w:r>
      <w:r w:rsidR="0019234C">
        <w:rPr>
          <w:lang w:val="fr-FR"/>
        </w:rPr>
        <w:t>p</w:t>
      </w:r>
      <w:r w:rsidRPr="0019234C">
        <w:rPr>
          <w:lang w:val="fr-FR"/>
        </w:rPr>
        <w:t>rin aerosoli (picături mici de secreții nazale sau salivă, eliberate chiar în timpul vorbirii)</w:t>
      </w:r>
      <w:r w:rsidR="0019234C">
        <w:rPr>
          <w:lang w:val="fr-FR"/>
        </w:rPr>
        <w:t>.</w:t>
      </w:r>
      <w:r w:rsidRPr="0019234C">
        <w:rPr>
          <w:lang w:val="fr-FR"/>
        </w:rPr>
        <w:t xml:space="preserve"> Prin contact direct cu mâini sau obiecte contaminate de astfel de secretii</w:t>
      </w:r>
    </w:p>
    <w:p w14:paraId="741D2CBA" w14:textId="24DD9378" w:rsidR="001A1B5E" w:rsidRPr="0019234C" w:rsidRDefault="00792F1A">
      <w:pPr>
        <w:ind w:left="431" w:right="547"/>
        <w:rPr>
          <w:lang w:val="fr-FR"/>
        </w:rPr>
      </w:pPr>
      <w:r w:rsidRPr="0019234C">
        <w:rPr>
          <w:lang w:val="fr-FR"/>
        </w:rPr>
        <w:t>Prin toate aceste mecanisme, dacă stai mai mult de 15 minute la o distantă mai mică de 1 metru, într-o incintă închisă, cu o persoană infectată</w:t>
      </w:r>
      <w:r w:rsidR="0019234C">
        <w:rPr>
          <w:lang w:val="fr-FR"/>
        </w:rPr>
        <w:t>.</w:t>
      </w:r>
      <w:r w:rsidRPr="0019234C">
        <w:rPr>
          <w:lang w:val="fr-FR"/>
        </w:rPr>
        <w:t xml:space="preserve"> Dacă locuiești cu o persoană infectată</w:t>
      </w:r>
      <w:r w:rsidR="0019234C">
        <w:rPr>
          <w:lang w:val="fr-FR"/>
        </w:rPr>
        <w:t>.</w:t>
      </w:r>
    </w:p>
    <w:p w14:paraId="1E49D3FC" w14:textId="2F8D07B9" w:rsidR="001A1B5E" w:rsidRPr="0019234C" w:rsidRDefault="00792F1A">
      <w:pPr>
        <w:ind w:left="431" w:right="0"/>
        <w:rPr>
          <w:lang w:val="fr-FR"/>
        </w:rPr>
      </w:pPr>
      <w:r w:rsidRPr="0019234C">
        <w:rPr>
          <w:lang w:val="fr-FR"/>
        </w:rPr>
        <w:t>Dacă lucrezi cu o persoană infectată</w:t>
      </w:r>
      <w:r w:rsidR="00E01B4E">
        <w:rPr>
          <w:lang w:val="fr-FR"/>
        </w:rPr>
        <w:t>.</w:t>
      </w:r>
    </w:p>
    <w:p w14:paraId="11561A21" w14:textId="77777777" w:rsidR="001A1B5E" w:rsidRPr="0019234C" w:rsidRDefault="00792F1A">
      <w:pPr>
        <w:spacing w:after="0" w:line="259" w:lineRule="auto"/>
        <w:ind w:left="-283" w:right="5299"/>
        <w:jc w:val="left"/>
        <w:rPr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7E7CDCDB" wp14:editId="1731CA6D">
            <wp:simplePos x="0" y="0"/>
            <wp:positionH relativeFrom="page">
              <wp:posOffset>0</wp:posOffset>
            </wp:positionH>
            <wp:positionV relativeFrom="page">
              <wp:posOffset>1231392</wp:posOffset>
            </wp:positionV>
            <wp:extent cx="3563112" cy="6254496"/>
            <wp:effectExtent l="0" t="0" r="0" b="0"/>
            <wp:wrapTopAndBottom/>
            <wp:docPr id="61161" name="Picture 61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1" name="Picture 6116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3112" cy="625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352494" w14:textId="77777777" w:rsidR="001A1B5E" w:rsidRPr="0019234C" w:rsidRDefault="001A1B5E">
      <w:pPr>
        <w:rPr>
          <w:lang w:val="fr-FR"/>
        </w:rPr>
        <w:sectPr w:rsidR="001A1B5E" w:rsidRPr="0019234C">
          <w:headerReference w:type="even" r:id="rId11"/>
          <w:headerReference w:type="default" r:id="rId12"/>
          <w:headerReference w:type="first" r:id="rId13"/>
          <w:pgSz w:w="5620" w:h="11900"/>
          <w:pgMar w:top="355" w:right="312" w:bottom="298" w:left="283" w:header="720" w:footer="720" w:gutter="0"/>
          <w:cols w:space="720"/>
          <w:titlePg/>
        </w:sectPr>
      </w:pPr>
    </w:p>
    <w:p w14:paraId="4FC2372C" w14:textId="2A33332A" w:rsidR="001A1B5E" w:rsidRPr="0019234C" w:rsidRDefault="00792F1A" w:rsidP="00E01B4E">
      <w:pPr>
        <w:spacing w:after="0" w:line="259" w:lineRule="auto"/>
        <w:ind w:left="437" w:right="0" w:hanging="10"/>
        <w:jc w:val="left"/>
        <w:rPr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6C2F7DA7" wp14:editId="74F46980">
            <wp:simplePos x="0" y="0"/>
            <wp:positionH relativeFrom="page">
              <wp:posOffset>0</wp:posOffset>
            </wp:positionH>
            <wp:positionV relativeFrom="page">
              <wp:posOffset>1560576</wp:posOffset>
            </wp:positionV>
            <wp:extent cx="3563112" cy="5839969"/>
            <wp:effectExtent l="0" t="0" r="0" b="0"/>
            <wp:wrapSquare wrapText="bothSides"/>
            <wp:docPr id="61163" name="Picture 61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3" name="Picture 6116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3112" cy="5839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234C">
        <w:rPr>
          <w:sz w:val="26"/>
          <w:lang w:val="fr-FR"/>
        </w:rPr>
        <w:t>CAND NE SPALAM PE MAIN'?</w:t>
      </w:r>
      <w:r w:rsidRPr="0019234C">
        <w:rPr>
          <w:lang w:val="fr-FR"/>
        </w:rPr>
        <w:br w:type="page"/>
      </w:r>
    </w:p>
    <w:p w14:paraId="68CB7C68" w14:textId="77777777" w:rsidR="001A1B5E" w:rsidRPr="0019234C" w:rsidRDefault="00792F1A">
      <w:pPr>
        <w:spacing w:after="0" w:line="259" w:lineRule="auto"/>
        <w:ind w:left="279" w:right="0" w:hanging="10"/>
        <w:jc w:val="center"/>
        <w:rPr>
          <w:lang w:val="fr-FR"/>
        </w:rPr>
      </w:pPr>
      <w:r w:rsidRPr="0019234C">
        <w:rPr>
          <w:sz w:val="28"/>
          <w:lang w:val="fr-FR"/>
        </w:rPr>
        <w:lastRenderedPageBreak/>
        <w:t>CAND PURTAM MASTILE FACIALE?</w:t>
      </w:r>
    </w:p>
    <w:p w14:paraId="6170916C" w14:textId="77777777" w:rsidR="001A1B5E" w:rsidRPr="0019234C" w:rsidRDefault="00792F1A">
      <w:pPr>
        <w:spacing w:after="86"/>
        <w:ind w:left="431" w:right="0"/>
        <w:rPr>
          <w:lang w:val="fr-FR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5F803AD3" wp14:editId="555D9D13">
            <wp:simplePos x="0" y="0"/>
            <wp:positionH relativeFrom="column">
              <wp:posOffset>3048</wp:posOffset>
            </wp:positionH>
            <wp:positionV relativeFrom="paragraph">
              <wp:posOffset>-21335</wp:posOffset>
            </wp:positionV>
            <wp:extent cx="234696" cy="1392936"/>
            <wp:effectExtent l="0" t="0" r="0" b="0"/>
            <wp:wrapSquare wrapText="bothSides"/>
            <wp:docPr id="34510" name="Picture 34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0" name="Picture 3451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4696" cy="1392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 wp14:anchorId="035FB560" wp14:editId="09BDE4B1">
            <wp:simplePos x="0" y="0"/>
            <wp:positionH relativeFrom="column">
              <wp:posOffset>2264664</wp:posOffset>
            </wp:positionH>
            <wp:positionV relativeFrom="paragraph">
              <wp:posOffset>134112</wp:posOffset>
            </wp:positionV>
            <wp:extent cx="1060704" cy="1060704"/>
            <wp:effectExtent l="0" t="0" r="0" b="0"/>
            <wp:wrapSquare wrapText="bothSides"/>
            <wp:docPr id="34515" name="Picture 34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5" name="Picture 345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0704" cy="106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234C">
        <w:rPr>
          <w:lang w:val="fr-FR"/>
        </w:rPr>
        <w:t>Când plecăm de acasă</w:t>
      </w:r>
    </w:p>
    <w:p w14:paraId="3687CECD" w14:textId="77777777" w:rsidR="001A1B5E" w:rsidRPr="0019234C" w:rsidRDefault="00792F1A">
      <w:pPr>
        <w:ind w:left="431" w:right="0"/>
        <w:rPr>
          <w:lang w:val="fr-FR"/>
        </w:rPr>
      </w:pPr>
      <w:r w:rsidRPr="0019234C">
        <w:rPr>
          <w:lang w:val="fr-FR"/>
        </w:rPr>
        <w:t>In mijloacele de transport în comun</w:t>
      </w:r>
    </w:p>
    <w:p w14:paraId="13155DE6" w14:textId="77777777" w:rsidR="001A1B5E" w:rsidRPr="0019234C" w:rsidRDefault="00792F1A">
      <w:pPr>
        <w:ind w:left="431" w:right="0"/>
        <w:rPr>
          <w:lang w:val="fr-FR"/>
        </w:rPr>
      </w:pPr>
      <w:r w:rsidRPr="0019234C">
        <w:rPr>
          <w:lang w:val="fr-FR"/>
        </w:rPr>
        <w:t>La birou</w:t>
      </w:r>
    </w:p>
    <w:p w14:paraId="35C008B6" w14:textId="77777777" w:rsidR="001A1B5E" w:rsidRPr="0019234C" w:rsidRDefault="00792F1A">
      <w:pPr>
        <w:spacing w:after="43"/>
        <w:ind w:left="431" w:right="0"/>
        <w:rPr>
          <w:lang w:val="fr-FR"/>
        </w:rPr>
      </w:pPr>
      <w:r w:rsidRPr="0019234C">
        <w:rPr>
          <w:lang w:val="fr-FR"/>
        </w:rPr>
        <w:t>La cabinetul medical</w:t>
      </w:r>
    </w:p>
    <w:p w14:paraId="231B04E3" w14:textId="77777777" w:rsidR="001A1B5E" w:rsidRPr="0019234C" w:rsidRDefault="00792F1A">
      <w:pPr>
        <w:tabs>
          <w:tab w:val="center" w:pos="1104"/>
          <w:tab w:val="center" w:pos="2285"/>
        </w:tabs>
        <w:spacing w:after="35"/>
        <w:ind w:left="0" w:right="0"/>
        <w:jc w:val="left"/>
        <w:rPr>
          <w:lang w:val="fr-FR"/>
        </w:rPr>
      </w:pPr>
      <w:r w:rsidRPr="0019234C">
        <w:rPr>
          <w:lang w:val="fr-FR"/>
        </w:rPr>
        <w:tab/>
        <w:t>La spital/clinică</w:t>
      </w:r>
      <w:r w:rsidRPr="0019234C">
        <w:rPr>
          <w:lang w:val="fr-FR"/>
        </w:rPr>
        <w:tab/>
      </w:r>
      <w:r>
        <w:rPr>
          <w:noProof/>
        </w:rPr>
        <w:drawing>
          <wp:inline distT="0" distB="0" distL="0" distR="0" wp14:anchorId="54FB1259" wp14:editId="3EFBB514">
            <wp:extent cx="310896" cy="88392"/>
            <wp:effectExtent l="0" t="0" r="0" b="0"/>
            <wp:docPr id="61165" name="Picture 61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5" name="Picture 6116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738FA" w14:textId="77777777" w:rsidR="001A1B5E" w:rsidRDefault="00792F1A">
      <w:pPr>
        <w:spacing w:after="37"/>
        <w:ind w:left="431" w:right="0"/>
      </w:pPr>
      <w:r>
        <w:t>In supermarket-uri sau piețe</w:t>
      </w:r>
    </w:p>
    <w:p w14:paraId="6A71B7B8" w14:textId="1AC278A3" w:rsidR="001A1B5E" w:rsidRDefault="00792F1A">
      <w:pPr>
        <w:ind w:left="431" w:right="0"/>
      </w:pPr>
      <w:r>
        <w:t>In timpul plimbărilor</w:t>
      </w:r>
    </w:p>
    <w:p w14:paraId="27A1F313" w14:textId="1577014D" w:rsidR="001A1B5E" w:rsidRDefault="00792F1A">
      <w:pPr>
        <w:spacing w:after="0" w:line="259" w:lineRule="auto"/>
        <w:ind w:left="279" w:right="259" w:hanging="10"/>
        <w:jc w:val="center"/>
      </w:pPr>
      <w:r>
        <w:rPr>
          <w:sz w:val="28"/>
        </w:rPr>
        <w:t>CARACTERISTICI ALE MASTILOR</w:t>
      </w:r>
    </w:p>
    <w:p w14:paraId="0AF6E298" w14:textId="7E534C94" w:rsidR="001A1B5E" w:rsidRDefault="00792F1A">
      <w:pPr>
        <w:ind w:left="431" w:right="1282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595E8473" wp14:editId="11890816">
            <wp:simplePos x="0" y="0"/>
            <wp:positionH relativeFrom="column">
              <wp:posOffset>2380488</wp:posOffset>
            </wp:positionH>
            <wp:positionV relativeFrom="paragraph">
              <wp:posOffset>-21334</wp:posOffset>
            </wp:positionV>
            <wp:extent cx="850392" cy="850392"/>
            <wp:effectExtent l="0" t="0" r="0" b="0"/>
            <wp:wrapSquare wrapText="bothSides"/>
            <wp:docPr id="61167" name="Picture 61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7" name="Picture 6116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0392" cy="850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Măștile trebuie să împiedice purtătorul să își contamineze anturajul și mediul. Pentru a proteja fața de infecția COVID-19, măștile trebuie să filtreze eficient virușii transmiși prin „ploaia de picături".</w:t>
      </w:r>
    </w:p>
    <w:p w14:paraId="3C5F87A8" w14:textId="5CADC5C5" w:rsidR="001A1B5E" w:rsidRPr="0019234C" w:rsidRDefault="00E01B4E">
      <w:pPr>
        <w:spacing w:after="75"/>
        <w:ind w:left="168" w:right="802" w:firstLine="235"/>
        <w:rPr>
          <w:lang w:val="fr-FR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5C88F0AC" wp14:editId="2A450817">
            <wp:simplePos x="0" y="0"/>
            <wp:positionH relativeFrom="column">
              <wp:posOffset>2188464</wp:posOffset>
            </wp:positionH>
            <wp:positionV relativeFrom="paragraph">
              <wp:posOffset>149352</wp:posOffset>
            </wp:positionV>
            <wp:extent cx="1033272" cy="856488"/>
            <wp:effectExtent l="0" t="0" r="0" b="0"/>
            <wp:wrapSquare wrapText="bothSides"/>
            <wp:docPr id="61169" name="Picture 61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9" name="Picture 6116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856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F1A" w:rsidRPr="0019234C">
        <w:rPr>
          <w:lang w:val="fr-FR"/>
        </w:rPr>
        <w:t xml:space="preserve">Acest lucru este realizat de măștile profesionale. Măștile profesionale prezintă filtre speciale, împărțindu-se, după gradul de filtrare, </w:t>
      </w:r>
      <w:r w:rsidR="00792F1A">
        <w:rPr>
          <w:noProof/>
        </w:rPr>
        <w:drawing>
          <wp:inline distT="0" distB="0" distL="0" distR="0" wp14:anchorId="03DDDA1B" wp14:editId="7104EC09">
            <wp:extent cx="24384" cy="15240"/>
            <wp:effectExtent l="0" t="0" r="0" b="0"/>
            <wp:docPr id="34349" name="Picture 34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9" name="Picture 3434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F1A" w:rsidRPr="0019234C">
        <w:rPr>
          <w:lang w:val="fr-FR"/>
        </w:rPr>
        <w:t xml:space="preserve"> în măști FFPI, FFP2 sau FFP3 (Europa) ori N95, N99 sau NIOO (în SUA).</w:t>
      </w:r>
    </w:p>
    <w:p w14:paraId="37E418D7" w14:textId="6DA41A7A" w:rsidR="001A1B5E" w:rsidRPr="0019234C" w:rsidRDefault="00792F1A">
      <w:pPr>
        <w:spacing w:after="0" w:line="259" w:lineRule="auto"/>
        <w:ind w:left="1320" w:right="0"/>
        <w:jc w:val="left"/>
        <w:rPr>
          <w:lang w:val="fr-FR"/>
        </w:rPr>
      </w:pPr>
      <w:r w:rsidRPr="0019234C">
        <w:rPr>
          <w:sz w:val="28"/>
          <w:lang w:val="fr-FR"/>
        </w:rPr>
        <w:t>NU POT FILTRA VIRUS</w:t>
      </w:r>
    </w:p>
    <w:p w14:paraId="4499BDA8" w14:textId="77777777" w:rsidR="001A1B5E" w:rsidRPr="0019234C" w:rsidRDefault="00792F1A">
      <w:pPr>
        <w:spacing w:after="4" w:line="249" w:lineRule="auto"/>
        <w:ind w:left="236" w:right="0" w:hanging="10"/>
        <w:jc w:val="left"/>
        <w:rPr>
          <w:lang w:val="fr-FR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64E0183E" wp14:editId="040EEFD9">
            <wp:simplePos x="0" y="0"/>
            <wp:positionH relativeFrom="column">
              <wp:posOffset>-9143</wp:posOffset>
            </wp:positionH>
            <wp:positionV relativeFrom="paragraph">
              <wp:posOffset>-17718</wp:posOffset>
            </wp:positionV>
            <wp:extent cx="228600" cy="874776"/>
            <wp:effectExtent l="0" t="0" r="0" b="0"/>
            <wp:wrapSquare wrapText="bothSides"/>
            <wp:docPr id="34512" name="Picture 34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2" name="Picture 3451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874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234C">
        <w:rPr>
          <w:sz w:val="20"/>
          <w:lang w:val="fr-FR"/>
        </w:rPr>
        <w:t>Masca de Carbon Activ - absoarbe mirosurile și gazele organice</w:t>
      </w:r>
    </w:p>
    <w:p w14:paraId="590DAFCB" w14:textId="77777777" w:rsidR="001A1B5E" w:rsidRPr="0019234C" w:rsidRDefault="00792F1A">
      <w:pPr>
        <w:spacing w:after="82" w:line="249" w:lineRule="auto"/>
        <w:ind w:left="236" w:right="0" w:hanging="10"/>
        <w:jc w:val="left"/>
        <w:rPr>
          <w:lang w:val="fr-FR"/>
        </w:rPr>
      </w:pPr>
      <w:r w:rsidRPr="0019234C">
        <w:rPr>
          <w:sz w:val="20"/>
          <w:lang w:val="fr-FR"/>
        </w:rPr>
        <w:t>Masca de bumbac -filtrează numai particule mari</w:t>
      </w:r>
    </w:p>
    <w:p w14:paraId="7D1DEFCF" w14:textId="77777777" w:rsidR="001A1B5E" w:rsidRPr="0019234C" w:rsidRDefault="00792F1A">
      <w:pPr>
        <w:spacing w:after="82" w:line="249" w:lineRule="auto"/>
        <w:ind w:left="236" w:right="0" w:hanging="10"/>
        <w:jc w:val="left"/>
        <w:rPr>
          <w:lang w:val="fr-FR"/>
        </w:rPr>
      </w:pPr>
      <w:r w:rsidRPr="0019234C">
        <w:rPr>
          <w:sz w:val="20"/>
          <w:lang w:val="fr-FR"/>
        </w:rPr>
        <w:t>Masca de burete -filtrează polen, praf și particule suspendate</w:t>
      </w:r>
    </w:p>
    <w:p w14:paraId="39EB5E73" w14:textId="77777777" w:rsidR="00B33548" w:rsidRDefault="00B33548">
      <w:pPr>
        <w:spacing w:after="102" w:line="249" w:lineRule="auto"/>
        <w:ind w:left="236" w:right="0" w:hanging="10"/>
        <w:jc w:val="left"/>
        <w:rPr>
          <w:sz w:val="20"/>
          <w:lang w:val="fr-FR"/>
        </w:rPr>
      </w:pPr>
    </w:p>
    <w:p w14:paraId="0085DC14" w14:textId="4B98A47E" w:rsidR="001A1B5E" w:rsidRPr="0019234C" w:rsidRDefault="00792F1A">
      <w:pPr>
        <w:spacing w:after="102" w:line="249" w:lineRule="auto"/>
        <w:ind w:left="236" w:right="0" w:hanging="10"/>
        <w:jc w:val="left"/>
        <w:rPr>
          <w:lang w:val="fr-FR"/>
        </w:rPr>
      </w:pPr>
      <w:r w:rsidRPr="0019234C">
        <w:rPr>
          <w:sz w:val="20"/>
          <w:lang w:val="fr-FR"/>
        </w:rPr>
        <w:t>Măști de hârtie -filtrează particule mari și picături</w:t>
      </w:r>
    </w:p>
    <w:p w14:paraId="2A5892C1" w14:textId="77777777" w:rsidR="001A1B5E" w:rsidRPr="0019234C" w:rsidRDefault="00792F1A">
      <w:pPr>
        <w:spacing w:after="261"/>
        <w:ind w:left="346" w:right="298"/>
        <w:rPr>
          <w:lang w:val="fr-FR"/>
        </w:rPr>
      </w:pPr>
      <w:r w:rsidRPr="0019234C">
        <w:rPr>
          <w:lang w:val="fr-FR"/>
        </w:rPr>
        <w:t>Ele sunt, totuși, utile, reducând secrețiile expulzate în timpul vorbirii, strănutului sau tusei.</w:t>
      </w:r>
    </w:p>
    <w:p w14:paraId="2302C564" w14:textId="65CD5DBD" w:rsidR="001A1B5E" w:rsidRPr="0019234C" w:rsidRDefault="00E01B4E">
      <w:pPr>
        <w:spacing w:after="0" w:line="216" w:lineRule="auto"/>
        <w:ind w:left="110" w:right="634" w:firstLine="624"/>
        <w:rPr>
          <w:lang w:val="fr-FR"/>
        </w:rPr>
      </w:pPr>
      <w:r w:rsidRPr="00E01B4E">
        <w:rPr>
          <w:sz w:val="30"/>
          <w:lang w:val="fr-FR"/>
        </w:rPr>
        <w:t xml:space="preserve"> </w:t>
      </w:r>
    </w:p>
    <w:p w14:paraId="3C5B530D" w14:textId="77777777" w:rsidR="001A1B5E" w:rsidRPr="0019234C" w:rsidRDefault="00792F1A">
      <w:pPr>
        <w:spacing w:after="0" w:line="259" w:lineRule="auto"/>
        <w:ind w:left="437" w:right="0" w:hanging="10"/>
        <w:jc w:val="left"/>
        <w:rPr>
          <w:lang w:val="fr-FR"/>
        </w:rPr>
      </w:pPr>
      <w:r w:rsidRPr="0019234C">
        <w:rPr>
          <w:sz w:val="26"/>
          <w:lang w:val="fr-FR"/>
        </w:rPr>
        <w:t>CUM SA PURTAM MASCA FACIALA?</w:t>
      </w:r>
    </w:p>
    <w:p w14:paraId="08FF0494" w14:textId="77777777" w:rsidR="00E01B4E" w:rsidRDefault="00E01B4E">
      <w:pPr>
        <w:spacing w:after="153"/>
        <w:ind w:left="431" w:right="0"/>
        <w:rPr>
          <w:lang w:val="fr-FR"/>
        </w:rPr>
      </w:pPr>
    </w:p>
    <w:p w14:paraId="168DE105" w14:textId="12921367" w:rsidR="001A1B5E" w:rsidRPr="0019234C" w:rsidRDefault="00792F1A">
      <w:pPr>
        <w:spacing w:after="153"/>
        <w:ind w:left="431" w:right="0"/>
        <w:rPr>
          <w:lang w:val="fr-FR"/>
        </w:rPr>
      </w:pPr>
      <w:r w:rsidRPr="0019234C">
        <w:rPr>
          <w:lang w:val="fr-FR"/>
        </w:rPr>
        <w:t>Spălați-vă mâinile cu săpun!</w:t>
      </w:r>
    </w:p>
    <w:p w14:paraId="5BFE3CF4" w14:textId="77777777" w:rsidR="001A1B5E" w:rsidRPr="0019234C" w:rsidRDefault="00792F1A">
      <w:pPr>
        <w:ind w:left="431" w:right="1421"/>
        <w:rPr>
          <w:lang w:val="fr-FR"/>
        </w:rPr>
      </w:pPr>
      <w:r w:rsidRPr="0019234C">
        <w:rPr>
          <w:lang w:val="fr-FR"/>
        </w:rPr>
        <w:t>Verificați ca masca să nu prezinte rupturi sau defecte!</w:t>
      </w:r>
    </w:p>
    <w:p w14:paraId="43754910" w14:textId="77777777" w:rsidR="001A1B5E" w:rsidRDefault="00792F1A">
      <w:pPr>
        <w:spacing w:after="127"/>
        <w:ind w:left="431" w:right="0"/>
      </w:pPr>
      <w:r>
        <w:t>Masca trebuie să acopere nasul și gura.</w:t>
      </w:r>
    </w:p>
    <w:p w14:paraId="0580BE49" w14:textId="77777777" w:rsidR="001A1B5E" w:rsidRPr="0019234C" w:rsidRDefault="00792F1A">
      <w:pPr>
        <w:spacing w:after="114"/>
        <w:ind w:left="431" w:right="1128"/>
        <w:rPr>
          <w:lang w:val="fr-FR"/>
        </w:rPr>
      </w:pPr>
      <w:r w:rsidRPr="0019234C">
        <w:rPr>
          <w:lang w:val="fr-FR"/>
        </w:rPr>
        <w:t>Se montează cu fața colorată spre exterior și marginea tare, în partea de sus a feței.</w:t>
      </w:r>
    </w:p>
    <w:p w14:paraId="3710B755" w14:textId="77777777" w:rsidR="001A1B5E" w:rsidRPr="0019234C" w:rsidRDefault="00792F1A">
      <w:pPr>
        <w:ind w:left="431" w:right="667"/>
        <w:rPr>
          <w:lang w:val="fr-FR"/>
        </w:rPr>
      </w:pPr>
      <w:r w:rsidRPr="0019234C">
        <w:rPr>
          <w:lang w:val="fr-FR"/>
        </w:rPr>
        <w:t>Se fixează cu ajutorul buclelor, care se așază după urechi.</w:t>
      </w:r>
    </w:p>
    <w:p w14:paraId="1756164B" w14:textId="77777777" w:rsidR="001A1B5E" w:rsidRPr="0019234C" w:rsidRDefault="00792F1A">
      <w:pPr>
        <w:spacing w:after="118"/>
        <w:ind w:left="431" w:right="1546"/>
        <w:rPr>
          <w:lang w:val="fr-FR"/>
        </w:rPr>
      </w:pPr>
      <w:r w:rsidRPr="0019234C">
        <w:rPr>
          <w:lang w:val="fr-FR"/>
        </w:rPr>
        <w:t>Dacă sunt măști cu prindere elastică, se vor fixa la nivelul capului.</w:t>
      </w:r>
    </w:p>
    <w:p w14:paraId="5CA1E9A0" w14:textId="77777777" w:rsidR="001A1B5E" w:rsidRPr="0019234C" w:rsidRDefault="00792F1A">
      <w:pPr>
        <w:spacing w:after="161"/>
        <w:ind w:left="431" w:right="1435"/>
        <w:rPr>
          <w:lang w:val="fr-FR"/>
        </w:rPr>
      </w:pPr>
      <w:r w:rsidRPr="0019234C">
        <w:rPr>
          <w:lang w:val="fr-FR"/>
        </w:rPr>
        <w:t>Apăsați ușor marginea metalică a măștii pe baza nasului, pentru a fixa masca, folosind degetele arătătoare.</w:t>
      </w:r>
    </w:p>
    <w:p w14:paraId="4A8C89AC" w14:textId="77777777" w:rsidR="001A1B5E" w:rsidRPr="0019234C" w:rsidRDefault="00792F1A">
      <w:pPr>
        <w:spacing w:after="122"/>
        <w:ind w:left="431" w:right="0"/>
        <w:rPr>
          <w:lang w:val="fr-FR"/>
        </w:rPr>
      </w:pPr>
      <w:r w:rsidRPr="0019234C">
        <w:rPr>
          <w:lang w:val="fr-FR"/>
        </w:rPr>
        <w:t>Trageți masca în jos, ca să acoperiți bărbia.</w:t>
      </w:r>
    </w:p>
    <w:p w14:paraId="0C8A7091" w14:textId="77777777" w:rsidR="001A1B5E" w:rsidRPr="0019234C" w:rsidRDefault="00792F1A">
      <w:pPr>
        <w:spacing w:after="153"/>
        <w:ind w:left="431" w:right="0"/>
        <w:rPr>
          <w:lang w:val="fr-FR"/>
        </w:rPr>
      </w:pPr>
      <w:r w:rsidRPr="0019234C">
        <w:rPr>
          <w:lang w:val="fr-FR"/>
        </w:rPr>
        <w:t>Asigurați-vă că masca se potrivește perfect.</w:t>
      </w:r>
    </w:p>
    <w:p w14:paraId="360D1F6D" w14:textId="77777777" w:rsidR="001A1B5E" w:rsidRPr="0019234C" w:rsidRDefault="00792F1A">
      <w:pPr>
        <w:spacing w:after="263"/>
        <w:ind w:left="431" w:right="1272"/>
        <w:rPr>
          <w:lang w:val="fr-FR"/>
        </w:rPr>
      </w:pPr>
      <w:r w:rsidRPr="0019234C">
        <w:rPr>
          <w:lang w:val="fr-FR"/>
        </w:rPr>
        <w:t>Spălați-vă mâinile cu apă și săpun, imediat după fixarea măștii!</w:t>
      </w:r>
    </w:p>
    <w:p w14:paraId="660ACA87" w14:textId="77777777" w:rsidR="00E01B4E" w:rsidRDefault="00E01B4E">
      <w:pPr>
        <w:spacing w:after="0" w:line="259" w:lineRule="auto"/>
        <w:ind w:left="0" w:right="216"/>
        <w:jc w:val="center"/>
        <w:rPr>
          <w:sz w:val="26"/>
          <w:lang w:val="fr-FR"/>
        </w:rPr>
      </w:pPr>
    </w:p>
    <w:p w14:paraId="30432E89" w14:textId="77777777" w:rsidR="00E01B4E" w:rsidRDefault="00E01B4E">
      <w:pPr>
        <w:spacing w:after="0" w:line="259" w:lineRule="auto"/>
        <w:ind w:left="0" w:right="216"/>
        <w:jc w:val="center"/>
        <w:rPr>
          <w:sz w:val="26"/>
          <w:lang w:val="fr-FR"/>
        </w:rPr>
      </w:pPr>
    </w:p>
    <w:p w14:paraId="3743512B" w14:textId="77777777" w:rsidR="00E01B4E" w:rsidRDefault="00E01B4E">
      <w:pPr>
        <w:spacing w:after="0" w:line="259" w:lineRule="auto"/>
        <w:ind w:left="0" w:right="216"/>
        <w:jc w:val="center"/>
        <w:rPr>
          <w:sz w:val="26"/>
          <w:lang w:val="fr-FR"/>
        </w:rPr>
      </w:pPr>
    </w:p>
    <w:p w14:paraId="5271C97B" w14:textId="77777777" w:rsidR="00E01B4E" w:rsidRDefault="00E01B4E">
      <w:pPr>
        <w:spacing w:after="0" w:line="259" w:lineRule="auto"/>
        <w:ind w:left="0" w:right="216"/>
        <w:jc w:val="center"/>
        <w:rPr>
          <w:sz w:val="26"/>
          <w:lang w:val="fr-FR"/>
        </w:rPr>
      </w:pPr>
    </w:p>
    <w:p w14:paraId="4E42FB58" w14:textId="77777777" w:rsidR="00E01B4E" w:rsidRDefault="00E01B4E">
      <w:pPr>
        <w:spacing w:after="0" w:line="259" w:lineRule="auto"/>
        <w:ind w:left="0" w:right="216"/>
        <w:jc w:val="center"/>
        <w:rPr>
          <w:sz w:val="26"/>
          <w:lang w:val="fr-FR"/>
        </w:rPr>
      </w:pPr>
    </w:p>
    <w:p w14:paraId="79E9055F" w14:textId="77777777" w:rsidR="00E01B4E" w:rsidRDefault="00E01B4E">
      <w:pPr>
        <w:spacing w:after="0" w:line="259" w:lineRule="auto"/>
        <w:ind w:left="0" w:right="216"/>
        <w:jc w:val="center"/>
        <w:rPr>
          <w:sz w:val="26"/>
          <w:lang w:val="fr-FR"/>
        </w:rPr>
      </w:pPr>
    </w:p>
    <w:p w14:paraId="307B6DA4" w14:textId="7B80016C" w:rsidR="001A1B5E" w:rsidRDefault="00792F1A">
      <w:pPr>
        <w:spacing w:after="0" w:line="259" w:lineRule="auto"/>
        <w:ind w:left="0" w:right="216"/>
        <w:jc w:val="center"/>
        <w:rPr>
          <w:sz w:val="26"/>
          <w:lang w:val="fr-FR"/>
        </w:rPr>
      </w:pPr>
      <w:r w:rsidRPr="0019234C">
        <w:rPr>
          <w:sz w:val="26"/>
          <w:lang w:val="fr-FR"/>
        </w:rPr>
        <w:t>SCOATEREA</w:t>
      </w:r>
      <w:r w:rsidRPr="0019234C">
        <w:rPr>
          <w:sz w:val="26"/>
          <w:u w:val="single" w:color="000000"/>
          <w:lang w:val="fr-FR"/>
        </w:rPr>
        <w:t xml:space="preserve"> MA</w:t>
      </w:r>
      <w:r w:rsidR="00E01B4E">
        <w:rPr>
          <w:sz w:val="26"/>
          <w:lang w:val="fr-FR"/>
        </w:rPr>
        <w:t>S</w:t>
      </w:r>
      <w:r w:rsidRPr="0019234C">
        <w:rPr>
          <w:sz w:val="26"/>
          <w:lang w:val="fr-FR"/>
        </w:rPr>
        <w:t>Tll</w:t>
      </w:r>
    </w:p>
    <w:p w14:paraId="78C38C6F" w14:textId="00EF7670" w:rsidR="00E01B4E" w:rsidRDefault="00E01B4E">
      <w:pPr>
        <w:spacing w:after="0" w:line="259" w:lineRule="auto"/>
        <w:ind w:left="0" w:right="216"/>
        <w:jc w:val="center"/>
        <w:rPr>
          <w:sz w:val="26"/>
          <w:lang w:val="fr-FR"/>
        </w:rPr>
      </w:pPr>
    </w:p>
    <w:p w14:paraId="7D9F60C1" w14:textId="77777777" w:rsidR="00E01B4E" w:rsidRPr="0019234C" w:rsidRDefault="00E01B4E">
      <w:pPr>
        <w:spacing w:after="0" w:line="259" w:lineRule="auto"/>
        <w:ind w:left="0" w:right="216"/>
        <w:jc w:val="center"/>
        <w:rPr>
          <w:lang w:val="fr-FR"/>
        </w:rPr>
      </w:pPr>
    </w:p>
    <w:p w14:paraId="0A2A0CA4" w14:textId="77777777" w:rsidR="001A1B5E" w:rsidRPr="0019234C" w:rsidRDefault="00792F1A">
      <w:pPr>
        <w:ind w:left="302" w:right="442"/>
        <w:rPr>
          <w:lang w:val="fr-FR"/>
        </w:rPr>
      </w:pPr>
      <w:r w:rsidRPr="0019234C">
        <w:rPr>
          <w:lang w:val="fr-FR"/>
        </w:rPr>
        <w:t>Înainte de a scoate masca, spălați-vă mâinile cu apă și săpun!</w:t>
      </w:r>
    </w:p>
    <w:p w14:paraId="0A339DD0" w14:textId="77777777" w:rsidR="001A1B5E" w:rsidRPr="0019234C" w:rsidRDefault="00792F1A">
      <w:pPr>
        <w:ind w:left="317" w:right="0"/>
        <w:rPr>
          <w:lang w:val="fr-FR"/>
        </w:rPr>
      </w:pPr>
      <w:r w:rsidRPr="0019234C">
        <w:rPr>
          <w:lang w:val="fr-FR"/>
        </w:rPr>
        <w:t>Scoateți masca ținând de buclele pentru urechi!</w:t>
      </w:r>
    </w:p>
    <w:p w14:paraId="7939EACF" w14:textId="77777777" w:rsidR="001A1B5E" w:rsidRDefault="00792F1A">
      <w:pPr>
        <w:ind w:left="302" w:right="0"/>
      </w:pPr>
      <w:r>
        <w:t>Împăturiți masca din interior spre exterior!</w:t>
      </w:r>
    </w:p>
    <w:p w14:paraId="3DF1F485" w14:textId="77777777" w:rsidR="001A1B5E" w:rsidRDefault="00792F1A">
      <w:pPr>
        <w:ind w:left="317" w:right="0"/>
      </w:pPr>
      <w:r>
        <w:t>Evitați să atingeți exteriorul măștii!</w:t>
      </w:r>
    </w:p>
    <w:p w14:paraId="063E6CC2" w14:textId="664FC38C" w:rsidR="001A1B5E" w:rsidRPr="0019234C" w:rsidRDefault="00792F1A" w:rsidP="00E01B4E">
      <w:pPr>
        <w:ind w:left="312" w:right="413" w:hanging="10"/>
        <w:rPr>
          <w:lang w:val="fr-FR"/>
        </w:rPr>
      </w:pPr>
      <w:r w:rsidRPr="0019234C">
        <w:rPr>
          <w:u w:val="single" w:color="000000"/>
          <w:lang w:val="fr-FR"/>
        </w:rPr>
        <w:t>Sig</w:t>
      </w:r>
      <w:r w:rsidRPr="0019234C">
        <w:rPr>
          <w:lang w:val="fr-FR"/>
        </w:rPr>
        <w:t xml:space="preserve">ilați masca într-o </w:t>
      </w:r>
      <w:r w:rsidRPr="0019234C">
        <w:rPr>
          <w:u w:val="single" w:color="000000"/>
          <w:lang w:val="fr-FR"/>
        </w:rPr>
        <w:t>pung</w:t>
      </w:r>
      <w:r w:rsidRPr="0019234C">
        <w:rPr>
          <w:lang w:val="fr-FR"/>
        </w:rPr>
        <w:t>ă de plastic sau de hârtie ori într-un plic!</w:t>
      </w:r>
    </w:p>
    <w:p w14:paraId="354F0C59" w14:textId="77777777" w:rsidR="00E01B4E" w:rsidRDefault="00792F1A">
      <w:pPr>
        <w:spacing w:after="82"/>
        <w:ind w:left="302" w:right="1070"/>
        <w:rPr>
          <w:lang w:val="fr-FR"/>
        </w:rPr>
      </w:pPr>
      <w:r w:rsidRPr="0019234C">
        <w:rPr>
          <w:lang w:val="fr-FR"/>
        </w:rPr>
        <w:t xml:space="preserve">Aruncați masca într-un coș de gunoi cu capac! Spălați-vă, din nou, mâinile cu apă și săpun! </w:t>
      </w:r>
    </w:p>
    <w:p w14:paraId="23DF0B2C" w14:textId="7EBD39AD" w:rsidR="001A1B5E" w:rsidRDefault="00792F1A">
      <w:pPr>
        <w:spacing w:after="82"/>
        <w:ind w:left="302" w:right="1070"/>
        <w:rPr>
          <w:lang w:val="fr-FR"/>
        </w:rPr>
      </w:pPr>
      <w:r w:rsidRPr="0019234C">
        <w:rPr>
          <w:lang w:val="fr-FR"/>
        </w:rPr>
        <w:t>ARUNCAT</w:t>
      </w:r>
      <w:r w:rsidR="00E01B4E">
        <w:rPr>
          <w:lang w:val="fr-FR"/>
        </w:rPr>
        <w:t>I</w:t>
      </w:r>
      <w:r w:rsidRPr="0019234C">
        <w:rPr>
          <w:lang w:val="fr-FR"/>
        </w:rPr>
        <w:t xml:space="preserve"> toate măstile folosite!</w:t>
      </w:r>
    </w:p>
    <w:p w14:paraId="3C5A95D4" w14:textId="77777777" w:rsidR="00E01B4E" w:rsidRPr="0019234C" w:rsidRDefault="00E01B4E">
      <w:pPr>
        <w:spacing w:after="82"/>
        <w:ind w:left="302" w:right="1070"/>
        <w:rPr>
          <w:lang w:val="fr-FR"/>
        </w:rPr>
      </w:pPr>
    </w:p>
    <w:p w14:paraId="3EBC4F68" w14:textId="77777777" w:rsidR="001A1B5E" w:rsidRPr="0019234C" w:rsidRDefault="00792F1A">
      <w:pPr>
        <w:spacing w:after="0" w:line="259" w:lineRule="auto"/>
        <w:ind w:left="307" w:right="0"/>
        <w:jc w:val="left"/>
        <w:rPr>
          <w:lang w:val="fr-FR"/>
        </w:rPr>
      </w:pPr>
      <w:r w:rsidRPr="0019234C">
        <w:rPr>
          <w:sz w:val="32"/>
          <w:lang w:val="fr-FR"/>
        </w:rPr>
        <w:t>Măstile NU se reutilizează!</w:t>
      </w:r>
    </w:p>
    <w:p w14:paraId="593F1A01" w14:textId="77777777" w:rsidR="001A1B5E" w:rsidRPr="0019234C" w:rsidRDefault="001A1B5E">
      <w:pPr>
        <w:rPr>
          <w:lang w:val="fr-FR"/>
        </w:rPr>
        <w:sectPr w:rsidR="001A1B5E" w:rsidRPr="0019234C">
          <w:headerReference w:type="even" r:id="rId22"/>
          <w:headerReference w:type="default" r:id="rId23"/>
          <w:headerReference w:type="first" r:id="rId24"/>
          <w:pgSz w:w="5620" w:h="11900"/>
          <w:pgMar w:top="2054" w:right="245" w:bottom="264" w:left="149" w:header="240" w:footer="720" w:gutter="0"/>
          <w:cols w:space="720"/>
        </w:sectPr>
      </w:pPr>
    </w:p>
    <w:p w14:paraId="64D56E4E" w14:textId="1D9CE3AC" w:rsidR="001A1B5E" w:rsidRPr="0019234C" w:rsidRDefault="00792F1A" w:rsidP="00B33548">
      <w:pPr>
        <w:spacing w:after="0" w:line="259" w:lineRule="auto"/>
        <w:ind w:left="0" w:right="5202"/>
        <w:jc w:val="left"/>
        <w:rPr>
          <w:lang w:val="fr-FR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5CC8A622" wp14:editId="1688B776">
            <wp:simplePos x="0" y="0"/>
            <wp:positionH relativeFrom="page">
              <wp:posOffset>0</wp:posOffset>
            </wp:positionH>
            <wp:positionV relativeFrom="page">
              <wp:posOffset>2225040</wp:posOffset>
            </wp:positionV>
            <wp:extent cx="3459480" cy="3261360"/>
            <wp:effectExtent l="0" t="0" r="7620" b="0"/>
            <wp:wrapTopAndBottom/>
            <wp:docPr id="61171" name="Picture 61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71" name="Picture 61171"/>
                    <pic:cNvPicPr/>
                  </pic:nvPicPr>
                  <pic:blipFill rotWithShape="1">
                    <a:blip r:embed="rId25"/>
                    <a:srcRect r="1731" b="48682"/>
                    <a:stretch/>
                  </pic:blipFill>
                  <pic:spPr bwMode="auto">
                    <a:xfrm>
                      <a:off x="0" y="0"/>
                      <a:ext cx="3459480" cy="326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A1B5E" w:rsidRPr="0019234C">
      <w:headerReference w:type="even" r:id="rId26"/>
      <w:headerReference w:type="default" r:id="rId27"/>
      <w:headerReference w:type="first" r:id="rId28"/>
      <w:pgSz w:w="5620" w:h="11900"/>
      <w:pgMar w:top="2477" w:right="418" w:bottom="658" w:left="581" w:header="2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A867FA" w14:textId="77777777" w:rsidR="00D05B0D" w:rsidRDefault="00D05B0D">
      <w:pPr>
        <w:spacing w:after="0" w:line="240" w:lineRule="auto"/>
      </w:pPr>
      <w:r>
        <w:separator/>
      </w:r>
    </w:p>
  </w:endnote>
  <w:endnote w:type="continuationSeparator" w:id="0">
    <w:p w14:paraId="1CB878B5" w14:textId="77777777" w:rsidR="00D05B0D" w:rsidRDefault="00D05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3379B6" w14:textId="77777777" w:rsidR="00D05B0D" w:rsidRDefault="00D05B0D">
      <w:pPr>
        <w:spacing w:after="0" w:line="240" w:lineRule="auto"/>
      </w:pPr>
      <w:r>
        <w:separator/>
      </w:r>
    </w:p>
  </w:footnote>
  <w:footnote w:type="continuationSeparator" w:id="0">
    <w:p w14:paraId="5387D0DF" w14:textId="77777777" w:rsidR="00D05B0D" w:rsidRDefault="00D05B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335756" w14:textId="77777777" w:rsidR="001A1B5E" w:rsidRDefault="00792F1A">
    <w:pPr>
      <w:spacing w:after="16" w:line="259" w:lineRule="auto"/>
      <w:ind w:left="1502" w:right="0"/>
      <w:jc w:val="left"/>
    </w:pPr>
    <w:r>
      <w:rPr>
        <w:sz w:val="42"/>
      </w:rPr>
      <w:t xml:space="preserve">GHID DE </w:t>
    </w:r>
    <w:r>
      <w:rPr>
        <w:sz w:val="40"/>
      </w:rPr>
      <w:t>PREVENIRE</w:t>
    </w:r>
  </w:p>
  <w:p w14:paraId="4DAA6318" w14:textId="14BD5995" w:rsidR="001A1B5E" w:rsidRDefault="00792F1A" w:rsidP="0019234C">
    <w:pPr>
      <w:spacing w:after="0" w:line="259" w:lineRule="auto"/>
      <w:ind w:right="0"/>
      <w:jc w:val="left"/>
    </w:pPr>
    <w:r>
      <w:rPr>
        <w:sz w:val="42"/>
      </w:rPr>
      <w:t xml:space="preserve">A </w:t>
    </w:r>
    <w:r>
      <w:rPr>
        <w:sz w:val="44"/>
      </w:rPr>
      <w:t>INFECT</w:t>
    </w:r>
    <w:r w:rsidR="0019234C">
      <w:rPr>
        <w:sz w:val="44"/>
      </w:rPr>
      <w:t>I</w:t>
    </w:r>
    <w:r>
      <w:rPr>
        <w:sz w:val="44"/>
      </w:rPr>
      <w:t xml:space="preserve">EI </w:t>
    </w:r>
    <w:r>
      <w:rPr>
        <w:sz w:val="40"/>
      </w:rPr>
      <w:t>COVID-19</w:t>
    </w:r>
  </w:p>
  <w:p w14:paraId="1CA87C71" w14:textId="77777777" w:rsidR="001A1B5E" w:rsidRDefault="00792F1A">
    <w:pPr>
      <w:spacing w:after="0" w:line="259" w:lineRule="auto"/>
      <w:ind w:left="0" w:right="-10"/>
      <w:jc w:val="right"/>
    </w:pPr>
    <w:r>
      <w:rPr>
        <w:sz w:val="44"/>
      </w:rPr>
      <w:t xml:space="preserve">PE </w:t>
    </w:r>
    <w:r>
      <w:rPr>
        <w:sz w:val="40"/>
      </w:rPr>
      <w:t>ÎNTELESUL TUTUROR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FF3D99" w14:textId="705380A3" w:rsidR="001A1B5E" w:rsidRDefault="00792F1A" w:rsidP="0019234C">
    <w:pPr>
      <w:spacing w:after="16" w:line="259" w:lineRule="auto"/>
      <w:ind w:left="1502" w:right="0"/>
      <w:jc w:val="center"/>
    </w:pPr>
    <w:r>
      <w:rPr>
        <w:sz w:val="42"/>
      </w:rPr>
      <w:t xml:space="preserve">GHID DE </w:t>
    </w:r>
    <w:r>
      <w:rPr>
        <w:sz w:val="40"/>
      </w:rPr>
      <w:t>PREVENIRE</w:t>
    </w:r>
  </w:p>
  <w:p w14:paraId="6BEAF67D" w14:textId="3F22563C" w:rsidR="001A1B5E" w:rsidRDefault="00792F1A" w:rsidP="0019234C">
    <w:pPr>
      <w:spacing w:after="0" w:line="259" w:lineRule="auto"/>
      <w:ind w:right="0"/>
    </w:pPr>
    <w:r>
      <w:rPr>
        <w:sz w:val="42"/>
      </w:rPr>
      <w:t xml:space="preserve">A </w:t>
    </w:r>
    <w:r>
      <w:rPr>
        <w:sz w:val="44"/>
      </w:rPr>
      <w:t>INFECT</w:t>
    </w:r>
    <w:r w:rsidR="0019234C">
      <w:rPr>
        <w:sz w:val="44"/>
      </w:rPr>
      <w:t>I</w:t>
    </w:r>
    <w:r>
      <w:rPr>
        <w:sz w:val="44"/>
      </w:rPr>
      <w:t xml:space="preserve">EI </w:t>
    </w:r>
    <w:r>
      <w:rPr>
        <w:sz w:val="40"/>
      </w:rPr>
      <w:t>COVID-19</w:t>
    </w:r>
  </w:p>
  <w:p w14:paraId="2FFF066F" w14:textId="77777777" w:rsidR="001A1B5E" w:rsidRDefault="00792F1A" w:rsidP="0019234C">
    <w:pPr>
      <w:spacing w:after="0" w:line="259" w:lineRule="auto"/>
      <w:ind w:left="0" w:right="-10"/>
      <w:jc w:val="center"/>
    </w:pPr>
    <w:r>
      <w:rPr>
        <w:sz w:val="44"/>
      </w:rPr>
      <w:t xml:space="preserve">PE </w:t>
    </w:r>
    <w:r>
      <w:rPr>
        <w:sz w:val="40"/>
      </w:rPr>
      <w:t>ÎNTELESUL TUTUROR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C48E01" w14:textId="77777777" w:rsidR="001A1B5E" w:rsidRDefault="001A1B5E">
    <w:pPr>
      <w:spacing w:after="160" w:line="259" w:lineRule="auto"/>
      <w:ind w:left="0" w:right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7B549E" w14:textId="614160D7" w:rsidR="001A1B5E" w:rsidRDefault="00792F1A">
    <w:pPr>
      <w:spacing w:after="16" w:line="259" w:lineRule="auto"/>
      <w:ind w:left="1637" w:right="0"/>
      <w:jc w:val="left"/>
    </w:pPr>
    <w:r>
      <w:rPr>
        <w:sz w:val="42"/>
      </w:rPr>
      <w:t xml:space="preserve">GHID DE </w:t>
    </w:r>
    <w:r>
      <w:rPr>
        <w:sz w:val="40"/>
      </w:rPr>
      <w:t>PREVENIRE</w:t>
    </w:r>
  </w:p>
  <w:p w14:paraId="0969E6AD" w14:textId="477188DE" w:rsidR="001A1B5E" w:rsidRDefault="00792F1A" w:rsidP="0019234C">
    <w:pPr>
      <w:spacing w:after="0" w:line="259" w:lineRule="auto"/>
      <w:ind w:right="0"/>
      <w:jc w:val="left"/>
    </w:pPr>
    <w:r>
      <w:rPr>
        <w:sz w:val="42"/>
      </w:rPr>
      <w:t xml:space="preserve">A </w:t>
    </w:r>
    <w:r>
      <w:rPr>
        <w:sz w:val="44"/>
      </w:rPr>
      <w:t>INFECT</w:t>
    </w:r>
    <w:r w:rsidR="0019234C">
      <w:rPr>
        <w:sz w:val="44"/>
      </w:rPr>
      <w:t>I</w:t>
    </w:r>
    <w:r>
      <w:rPr>
        <w:sz w:val="44"/>
      </w:rPr>
      <w:t xml:space="preserve">EI </w:t>
    </w:r>
    <w:r>
      <w:rPr>
        <w:sz w:val="40"/>
      </w:rPr>
      <w:t>COVID-19</w:t>
    </w:r>
  </w:p>
  <w:p w14:paraId="3EC333F2" w14:textId="5037630F" w:rsidR="001A1B5E" w:rsidRDefault="00792F1A">
    <w:pPr>
      <w:spacing w:after="0" w:line="259" w:lineRule="auto"/>
      <w:ind w:left="0" w:right="57"/>
      <w:jc w:val="right"/>
    </w:pPr>
    <w:r>
      <w:rPr>
        <w:sz w:val="44"/>
      </w:rPr>
      <w:t xml:space="preserve">PE </w:t>
    </w:r>
    <w:r>
      <w:rPr>
        <w:sz w:val="40"/>
      </w:rPr>
      <w:t>ÎNTELESUL TUTUROR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D538D8" w14:textId="01013CB3" w:rsidR="001A1B5E" w:rsidRDefault="00792F1A">
    <w:pPr>
      <w:spacing w:after="16" w:line="259" w:lineRule="auto"/>
      <w:ind w:left="1637" w:right="0"/>
      <w:jc w:val="left"/>
    </w:pPr>
    <w:r>
      <w:rPr>
        <w:sz w:val="42"/>
      </w:rPr>
      <w:t xml:space="preserve">GHID DE </w:t>
    </w:r>
    <w:r>
      <w:rPr>
        <w:sz w:val="40"/>
      </w:rPr>
      <w:t>PREVENIRE</w:t>
    </w:r>
  </w:p>
  <w:p w14:paraId="15F27A6E" w14:textId="235322FA" w:rsidR="001A1B5E" w:rsidRDefault="00792F1A" w:rsidP="0019234C">
    <w:pPr>
      <w:spacing w:after="0" w:line="259" w:lineRule="auto"/>
      <w:ind w:right="0"/>
      <w:jc w:val="left"/>
    </w:pPr>
    <w:r>
      <w:rPr>
        <w:sz w:val="42"/>
      </w:rPr>
      <w:t xml:space="preserve">A </w:t>
    </w:r>
    <w:r>
      <w:rPr>
        <w:sz w:val="44"/>
      </w:rPr>
      <w:t>INFECT</w:t>
    </w:r>
    <w:r w:rsidR="0019234C">
      <w:rPr>
        <w:sz w:val="44"/>
      </w:rPr>
      <w:t>I</w:t>
    </w:r>
    <w:r>
      <w:rPr>
        <w:sz w:val="44"/>
      </w:rPr>
      <w:t xml:space="preserve">EI </w:t>
    </w:r>
    <w:r>
      <w:rPr>
        <w:sz w:val="40"/>
      </w:rPr>
      <w:t>COVID-19</w:t>
    </w:r>
  </w:p>
  <w:p w14:paraId="124F9E23" w14:textId="1AD999FB" w:rsidR="001A1B5E" w:rsidRDefault="00792F1A">
    <w:pPr>
      <w:spacing w:after="0" w:line="259" w:lineRule="auto"/>
      <w:ind w:left="0" w:right="57"/>
      <w:jc w:val="right"/>
    </w:pPr>
    <w:r>
      <w:rPr>
        <w:sz w:val="44"/>
      </w:rPr>
      <w:t xml:space="preserve">PE </w:t>
    </w:r>
    <w:r>
      <w:rPr>
        <w:sz w:val="40"/>
      </w:rPr>
      <w:t>ÎNTELESUL TUTUROR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B949F0" w14:textId="77777777" w:rsidR="001A1B5E" w:rsidRDefault="00792F1A">
    <w:pPr>
      <w:spacing w:after="16" w:line="259" w:lineRule="auto"/>
      <w:ind w:left="1637" w:right="0"/>
      <w:jc w:val="left"/>
    </w:pPr>
    <w:r>
      <w:rPr>
        <w:sz w:val="42"/>
      </w:rPr>
      <w:t xml:space="preserve">GHID DE </w:t>
    </w:r>
    <w:r>
      <w:rPr>
        <w:sz w:val="40"/>
      </w:rPr>
      <w:t>PREVENIRE</w:t>
    </w:r>
  </w:p>
  <w:p w14:paraId="2D564073" w14:textId="77777777" w:rsidR="001A1B5E" w:rsidRDefault="00792F1A">
    <w:pPr>
      <w:spacing w:after="0" w:line="259" w:lineRule="auto"/>
      <w:ind w:left="1541" w:right="0"/>
      <w:jc w:val="left"/>
    </w:pPr>
    <w:r>
      <w:rPr>
        <w:sz w:val="42"/>
      </w:rPr>
      <w:t xml:space="preserve">A </w:t>
    </w:r>
    <w:r>
      <w:rPr>
        <w:sz w:val="44"/>
      </w:rPr>
      <w:t xml:space="preserve">INFECTEI </w:t>
    </w:r>
    <w:r>
      <w:rPr>
        <w:sz w:val="40"/>
      </w:rPr>
      <w:t>COVID-19</w:t>
    </w:r>
  </w:p>
  <w:p w14:paraId="60F34175" w14:textId="77777777" w:rsidR="001A1B5E" w:rsidRDefault="00792F1A">
    <w:pPr>
      <w:spacing w:after="0" w:line="259" w:lineRule="auto"/>
      <w:ind w:left="0" w:right="57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D940840" wp14:editId="130D575E">
              <wp:simplePos x="0" y="0"/>
              <wp:positionH relativeFrom="page">
                <wp:posOffset>0</wp:posOffset>
              </wp:positionH>
              <wp:positionV relativeFrom="page">
                <wp:posOffset>216408</wp:posOffset>
              </wp:positionV>
              <wp:extent cx="3563112" cy="1036320"/>
              <wp:effectExtent l="0" t="0" r="0" b="0"/>
              <wp:wrapNone/>
              <wp:docPr id="61032" name="Group 610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63112" cy="1036320"/>
                        <a:chOff x="0" y="0"/>
                        <a:chExt cx="3563112" cy="1036320"/>
                      </a:xfrm>
                    </wpg:grpSpPr>
                    <pic:pic xmlns:pic="http://schemas.openxmlformats.org/drawingml/2006/picture">
                      <pic:nvPicPr>
                        <pic:cNvPr id="61033" name="Picture 6103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06680" y="0"/>
                          <a:ext cx="789432" cy="9052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1034" name="Picture 6103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1014984"/>
                          <a:ext cx="3563112" cy="2133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61032" style="width:280.56pt;height:81.6pt;position:absolute;z-index:-2147483648;mso-position-horizontal-relative:page;mso-position-horizontal:absolute;margin-left:0pt;mso-position-vertical-relative:page;margin-top:17.04pt;" coordsize="35631,10363">
              <v:shape id="Picture 61033" style="position:absolute;width:7894;height:9052;left:1066;top:0;" filled="f">
                <v:imagedata r:id="rId45"/>
              </v:shape>
              <v:shape id="Picture 61034" style="position:absolute;width:35631;height:213;left:0;top:10149;" filled="f">
                <v:imagedata r:id="rId46"/>
              </v:shape>
            </v:group>
          </w:pict>
        </mc:Fallback>
      </mc:AlternateContent>
    </w:r>
    <w:r>
      <w:rPr>
        <w:sz w:val="44"/>
      </w:rPr>
      <w:t xml:space="preserve">PE </w:t>
    </w:r>
    <w:r>
      <w:rPr>
        <w:sz w:val="40"/>
      </w:rPr>
      <w:t>ÎNTELESUL TUTUROR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2D786F" w14:textId="5B1DB45B" w:rsidR="001A1B5E" w:rsidRPr="00B33548" w:rsidRDefault="001A1B5E" w:rsidP="00B33548">
    <w:pPr>
      <w:pStyle w:val="Header"/>
      <w:ind w:left="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6EDB20" w14:textId="77777777" w:rsidR="001A1B5E" w:rsidRDefault="00792F1A">
    <w:pPr>
      <w:spacing w:after="16" w:line="259" w:lineRule="auto"/>
      <w:ind w:left="1204" w:right="0"/>
      <w:jc w:val="left"/>
    </w:pPr>
    <w:r>
      <w:rPr>
        <w:sz w:val="42"/>
      </w:rPr>
      <w:t xml:space="preserve">GHID DE </w:t>
    </w:r>
    <w:r>
      <w:rPr>
        <w:sz w:val="40"/>
      </w:rPr>
      <w:t>PREVENIRE</w:t>
    </w:r>
  </w:p>
  <w:p w14:paraId="22D9410E" w14:textId="5B7CD52A" w:rsidR="001A1B5E" w:rsidRDefault="00792F1A">
    <w:pPr>
      <w:spacing w:after="0" w:line="259" w:lineRule="auto"/>
      <w:ind w:left="1108" w:right="0"/>
      <w:jc w:val="left"/>
    </w:pPr>
    <w:r>
      <w:rPr>
        <w:sz w:val="44"/>
      </w:rPr>
      <w:t>INFECT</w:t>
    </w:r>
    <w:r w:rsidR="00E01B4E">
      <w:rPr>
        <w:sz w:val="44"/>
      </w:rPr>
      <w:t>I</w:t>
    </w:r>
    <w:r>
      <w:rPr>
        <w:sz w:val="44"/>
      </w:rPr>
      <w:t xml:space="preserve">EI </w:t>
    </w:r>
    <w:r>
      <w:rPr>
        <w:sz w:val="40"/>
      </w:rPr>
      <w:t>COVID-19</w:t>
    </w:r>
  </w:p>
  <w:p w14:paraId="03A1752E" w14:textId="77777777" w:rsidR="001A1B5E" w:rsidRDefault="00792F1A">
    <w:pPr>
      <w:spacing w:after="0" w:line="259" w:lineRule="auto"/>
      <w:ind w:left="0" w:right="-116"/>
      <w:jc w:val="right"/>
    </w:pPr>
    <w:r>
      <w:rPr>
        <w:sz w:val="44"/>
      </w:rPr>
      <w:t xml:space="preserve">PE </w:t>
    </w:r>
    <w:r>
      <w:rPr>
        <w:sz w:val="40"/>
      </w:rPr>
      <w:t>ÎNTELESUL TUTUROR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91DBFE" w14:textId="77777777" w:rsidR="001A1B5E" w:rsidRDefault="00792F1A">
    <w:pPr>
      <w:spacing w:after="16" w:line="259" w:lineRule="auto"/>
      <w:ind w:left="1204" w:right="0"/>
      <w:jc w:val="left"/>
    </w:pPr>
    <w:r>
      <w:rPr>
        <w:sz w:val="42"/>
      </w:rPr>
      <w:t xml:space="preserve">GHID DE </w:t>
    </w:r>
    <w:r>
      <w:rPr>
        <w:sz w:val="40"/>
      </w:rPr>
      <w:t>PREVENIRE</w:t>
    </w:r>
  </w:p>
  <w:p w14:paraId="43B15AD7" w14:textId="77777777" w:rsidR="001A1B5E" w:rsidRDefault="00792F1A">
    <w:pPr>
      <w:spacing w:after="0" w:line="259" w:lineRule="auto"/>
      <w:ind w:left="1108" w:right="0"/>
      <w:jc w:val="left"/>
    </w:pPr>
    <w:r>
      <w:rPr>
        <w:sz w:val="42"/>
      </w:rPr>
      <w:t xml:space="preserve">A </w:t>
    </w:r>
    <w:r>
      <w:rPr>
        <w:sz w:val="44"/>
      </w:rPr>
      <w:t xml:space="preserve">INFECTEI </w:t>
    </w:r>
    <w:r>
      <w:rPr>
        <w:sz w:val="40"/>
      </w:rPr>
      <w:t>COVID-19</w:t>
    </w:r>
  </w:p>
  <w:p w14:paraId="05F6D375" w14:textId="77777777" w:rsidR="001A1B5E" w:rsidRDefault="00792F1A">
    <w:pPr>
      <w:spacing w:after="0" w:line="259" w:lineRule="auto"/>
      <w:ind w:left="0" w:right="-116"/>
      <w:jc w:val="right"/>
    </w:pPr>
    <w:r>
      <w:rPr>
        <w:sz w:val="44"/>
      </w:rPr>
      <w:t xml:space="preserve">PE </w:t>
    </w:r>
    <w:r>
      <w:rPr>
        <w:sz w:val="40"/>
      </w:rPr>
      <w:t>ÎNTELESUL TUTUROR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17357"/>
    <w:multiLevelType w:val="hybridMultilevel"/>
    <w:tmpl w:val="3E5A50AE"/>
    <w:lvl w:ilvl="0" w:tplc="04090003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">
    <w:nsid w:val="58910D77"/>
    <w:multiLevelType w:val="hybridMultilevel"/>
    <w:tmpl w:val="6FE66B1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EC0157E"/>
    <w:multiLevelType w:val="hybridMultilevel"/>
    <w:tmpl w:val="79983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B5E"/>
    <w:rsid w:val="0019234C"/>
    <w:rsid w:val="001A1B5E"/>
    <w:rsid w:val="00221693"/>
    <w:rsid w:val="00792F1A"/>
    <w:rsid w:val="00B33548"/>
    <w:rsid w:val="00D05B0D"/>
    <w:rsid w:val="00E01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8EAF7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3" w:line="252" w:lineRule="auto"/>
      <w:ind w:left="149" w:right="1450"/>
      <w:jc w:val="both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234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923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234C"/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semiHidden/>
    <w:unhideWhenUsed/>
    <w:rsid w:val="00B335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3548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1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693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3" w:line="252" w:lineRule="auto"/>
      <w:ind w:left="149" w:right="1450"/>
      <w:jc w:val="both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234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923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234C"/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semiHidden/>
    <w:unhideWhenUsed/>
    <w:rsid w:val="00B335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3548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1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693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image" Target="media/image8.jpg"/><Relationship Id="rId26" Type="http://schemas.openxmlformats.org/officeDocument/2006/relationships/header" Target="header7.xml"/><Relationship Id="rId3" Type="http://schemas.microsoft.com/office/2007/relationships/stylesWithEffects" Target="stylesWithEffect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jpg"/><Relationship Id="rId25" Type="http://schemas.openxmlformats.org/officeDocument/2006/relationships/image" Target="media/image14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header" Target="header5.xml"/><Relationship Id="rId28" Type="http://schemas.openxmlformats.org/officeDocument/2006/relationships/header" Target="header9.xml"/><Relationship Id="rId10" Type="http://schemas.openxmlformats.org/officeDocument/2006/relationships/image" Target="media/image3.jp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4.jpg"/><Relationship Id="rId22" Type="http://schemas.openxmlformats.org/officeDocument/2006/relationships/header" Target="header4.xml"/><Relationship Id="rId27" Type="http://schemas.openxmlformats.org/officeDocument/2006/relationships/header" Target="header8.xml"/><Relationship Id="rId30" Type="http://schemas.openxmlformats.org/officeDocument/2006/relationships/theme" Target="theme/theme1.xml"/></Relationships>
</file>

<file path=word/_rels/header6.xml.rels><?xml version="1.0" encoding="UTF-8" standalone="yes"?>
<Relationships xmlns="http://schemas.openxmlformats.org/package/2006/relationships"><Relationship Id="rId46" Type="http://schemas.openxmlformats.org/officeDocument/2006/relationships/image" Target="media/image130.jpg"/><Relationship Id="rId2" Type="http://schemas.openxmlformats.org/officeDocument/2006/relationships/image" Target="media/image13.jpg"/><Relationship Id="rId1" Type="http://schemas.openxmlformats.org/officeDocument/2006/relationships/image" Target="media/image12.jpg"/><Relationship Id="rId45" Type="http://schemas.openxmlformats.org/officeDocument/2006/relationships/image" Target="media/image9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502</Words>
  <Characters>2867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Pliant Spitalul Militar bleau 01.pd ANCA.pdf</vt:lpstr>
      <vt:lpstr>Pliant Spitalul Militar bleau 01.pd ANCA.pdf</vt:lpstr>
    </vt:vector>
  </TitlesOfParts>
  <Company/>
  <LinksUpToDate>false</LinksUpToDate>
  <CharactersWithSpaces>3363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Pliant Spitalul Militar bleau 01.pd ANCA.pdf</dc:title>
  <dc:creator>P1</dc:creator>
  <cp:lastModifiedBy>personal5</cp:lastModifiedBy>
  <cp:revision>2</cp:revision>
  <dcterms:created xsi:type="dcterms:W3CDTF">2021-02-11T09:17:00Z</dcterms:created>
  <dcterms:modified xsi:type="dcterms:W3CDTF">2021-02-11T09:17:00Z</dcterms:modified>
</cp:coreProperties>
</file>