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5DC5C" w14:textId="77777777" w:rsidR="00F144D3" w:rsidRDefault="00F144D3" w:rsidP="00FF3D92">
      <w:pPr>
        <w:jc w:val="center"/>
        <w:rPr>
          <w:rFonts w:ascii="Tahoma" w:hAnsi="Tahoma" w:cs="Tahoma"/>
          <w:b/>
          <w:bCs/>
          <w:sz w:val="24"/>
          <w:szCs w:val="24"/>
          <w:lang w:val="ro-RO"/>
        </w:rPr>
      </w:pPr>
    </w:p>
    <w:p w14:paraId="3D804413" w14:textId="23EE86CB" w:rsidR="00B039D9" w:rsidRPr="00E52995" w:rsidRDefault="00B7059A" w:rsidP="00FF3D92">
      <w:pPr>
        <w:jc w:val="center"/>
        <w:rPr>
          <w:rFonts w:ascii="Tahoma" w:hAnsi="Tahoma" w:cs="Tahoma"/>
          <w:b/>
          <w:bCs/>
          <w:sz w:val="24"/>
          <w:szCs w:val="24"/>
          <w:lang w:val="ro-RO"/>
        </w:rPr>
      </w:pPr>
      <w:r>
        <w:rPr>
          <w:rFonts w:ascii="Tahoma" w:hAnsi="Tahoma" w:cs="Tahoma"/>
          <w:b/>
          <w:bCs/>
          <w:sz w:val="24"/>
          <w:szCs w:val="24"/>
          <w:lang w:val="ro-RO"/>
        </w:rPr>
        <w:t>BAREM</w:t>
      </w:r>
    </w:p>
    <w:p w14:paraId="0A809F3F" w14:textId="3CFBC4D5" w:rsidR="00B039D9" w:rsidRPr="00E52995" w:rsidRDefault="00B039D9" w:rsidP="00FF3D92">
      <w:pPr>
        <w:ind w:firstLine="720"/>
        <w:jc w:val="center"/>
        <w:rPr>
          <w:rFonts w:ascii="Tahoma" w:hAnsi="Tahoma" w:cs="Tahoma"/>
          <w:b/>
          <w:bCs/>
          <w:sz w:val="24"/>
          <w:szCs w:val="24"/>
          <w:lang w:val="ro-RO"/>
        </w:rPr>
      </w:pPr>
      <w:r w:rsidRPr="00E52995">
        <w:rPr>
          <w:rFonts w:ascii="Tahoma" w:hAnsi="Tahoma" w:cs="Tahoma"/>
          <w:b/>
          <w:bCs/>
          <w:sz w:val="24"/>
          <w:szCs w:val="24"/>
          <w:lang w:val="pt-PT"/>
        </w:rPr>
        <w:t>PROBA PRACTIC</w:t>
      </w:r>
      <w:r w:rsidRPr="00E52995">
        <w:rPr>
          <w:rFonts w:ascii="Tahoma" w:hAnsi="Tahoma" w:cs="Tahoma"/>
          <w:b/>
          <w:bCs/>
          <w:sz w:val="24"/>
          <w:szCs w:val="24"/>
          <w:lang w:val="ro-RO"/>
        </w:rPr>
        <w:t>Ă/INTERVIU</w:t>
      </w:r>
      <w:r w:rsidRPr="00E52995">
        <w:rPr>
          <w:rFonts w:ascii="Tahoma" w:hAnsi="Tahoma" w:cs="Tahoma"/>
          <w:b/>
          <w:bCs/>
          <w:sz w:val="24"/>
          <w:szCs w:val="24"/>
          <w:lang w:val="pt-PT"/>
        </w:rPr>
        <w:t xml:space="preserve"> – </w:t>
      </w:r>
      <w:r w:rsidR="007F047B">
        <w:rPr>
          <w:rFonts w:ascii="Tahoma" w:hAnsi="Tahoma" w:cs="Tahoma"/>
          <w:b/>
          <w:bCs/>
          <w:sz w:val="24"/>
          <w:szCs w:val="24"/>
          <w:lang w:val="pt-PT"/>
        </w:rPr>
        <w:t>21</w:t>
      </w:r>
      <w:r w:rsidRPr="00E52995">
        <w:rPr>
          <w:rFonts w:ascii="Tahoma" w:hAnsi="Tahoma" w:cs="Tahoma"/>
          <w:b/>
          <w:bCs/>
          <w:sz w:val="24"/>
          <w:szCs w:val="24"/>
          <w:lang w:val="pt-PT"/>
        </w:rPr>
        <w:t>.</w:t>
      </w:r>
      <w:r w:rsidR="004A79CB">
        <w:rPr>
          <w:rFonts w:ascii="Tahoma" w:hAnsi="Tahoma" w:cs="Tahoma"/>
          <w:b/>
          <w:bCs/>
          <w:sz w:val="24"/>
          <w:szCs w:val="24"/>
          <w:lang w:val="pt-PT"/>
        </w:rPr>
        <w:t>0</w:t>
      </w:r>
      <w:r w:rsidR="009A4FA4">
        <w:rPr>
          <w:rFonts w:ascii="Tahoma" w:hAnsi="Tahoma" w:cs="Tahoma"/>
          <w:b/>
          <w:bCs/>
          <w:sz w:val="24"/>
          <w:szCs w:val="24"/>
          <w:lang w:val="pt-PT"/>
        </w:rPr>
        <w:t>8</w:t>
      </w:r>
      <w:r w:rsidRPr="00E52995">
        <w:rPr>
          <w:rFonts w:ascii="Tahoma" w:hAnsi="Tahoma" w:cs="Tahoma"/>
          <w:b/>
          <w:bCs/>
          <w:sz w:val="24"/>
          <w:szCs w:val="24"/>
          <w:lang w:val="pt-PT"/>
        </w:rPr>
        <w:t>.202</w:t>
      </w:r>
      <w:r w:rsidR="004A79CB">
        <w:rPr>
          <w:rFonts w:ascii="Tahoma" w:hAnsi="Tahoma" w:cs="Tahoma"/>
          <w:b/>
          <w:bCs/>
          <w:sz w:val="24"/>
          <w:szCs w:val="24"/>
          <w:lang w:val="pt-PT"/>
        </w:rPr>
        <w:t>6</w:t>
      </w:r>
    </w:p>
    <w:p w14:paraId="0369F30E" w14:textId="19DB6ED7" w:rsidR="00B039D9" w:rsidRDefault="007F047B" w:rsidP="00FF3D92">
      <w:pPr>
        <w:spacing w:after="0"/>
        <w:jc w:val="center"/>
        <w:rPr>
          <w:rFonts w:ascii="Tahoma" w:hAnsi="Tahoma" w:cs="Tahoma"/>
          <w:b/>
          <w:bCs/>
          <w:sz w:val="24"/>
          <w:szCs w:val="24"/>
          <w:lang w:val="pt-PT"/>
        </w:rPr>
      </w:pPr>
      <w:r>
        <w:rPr>
          <w:rFonts w:ascii="Tahoma" w:hAnsi="Tahoma" w:cs="Tahoma"/>
          <w:b/>
          <w:bCs/>
          <w:sz w:val="24"/>
          <w:szCs w:val="24"/>
          <w:lang w:val="pt-PT"/>
        </w:rPr>
        <w:t>CONCURS BRANCARDIER</w:t>
      </w:r>
    </w:p>
    <w:p w14:paraId="74F70554" w14:textId="77777777" w:rsidR="003876DB" w:rsidRPr="00E52995" w:rsidRDefault="003876DB" w:rsidP="00FF3D92">
      <w:pPr>
        <w:spacing w:after="0"/>
        <w:jc w:val="center"/>
        <w:rPr>
          <w:rFonts w:ascii="Tahoma" w:hAnsi="Tahoma" w:cs="Tahoma"/>
          <w:b/>
          <w:bCs/>
          <w:sz w:val="24"/>
          <w:szCs w:val="24"/>
          <w:lang w:val="pt-PT"/>
        </w:rPr>
      </w:pPr>
    </w:p>
    <w:p w14:paraId="5AC7C92A" w14:textId="77777777" w:rsidR="00B039D9" w:rsidRDefault="00B039D9" w:rsidP="00B039D9">
      <w:pPr>
        <w:spacing w:after="0"/>
        <w:ind w:left="2880" w:firstLine="720"/>
        <w:jc w:val="center"/>
        <w:rPr>
          <w:rFonts w:ascii="Tahoma" w:hAnsi="Tahoma" w:cs="Tahoma"/>
          <w:sz w:val="24"/>
          <w:szCs w:val="24"/>
          <w:lang w:val="pt-PT"/>
        </w:rPr>
      </w:pPr>
    </w:p>
    <w:p w14:paraId="6B2C518A" w14:textId="77777777" w:rsidR="00F144D3" w:rsidRPr="00E52995" w:rsidRDefault="00F144D3" w:rsidP="00B039D9">
      <w:pPr>
        <w:spacing w:after="0"/>
        <w:ind w:left="2880" w:firstLine="720"/>
        <w:jc w:val="center"/>
        <w:rPr>
          <w:rFonts w:ascii="Tahoma" w:hAnsi="Tahoma" w:cs="Tahoma"/>
          <w:sz w:val="24"/>
          <w:szCs w:val="24"/>
          <w:lang w:val="pt-PT"/>
        </w:rPr>
      </w:pPr>
    </w:p>
    <w:tbl>
      <w:tblPr>
        <w:tblStyle w:val="TableGrid"/>
        <w:tblW w:w="9540" w:type="dxa"/>
        <w:tblInd w:w="378" w:type="dxa"/>
        <w:tblLook w:val="04A0" w:firstRow="1" w:lastRow="0" w:firstColumn="1" w:lastColumn="0" w:noHBand="0" w:noVBand="1"/>
      </w:tblPr>
      <w:tblGrid>
        <w:gridCol w:w="1170"/>
        <w:gridCol w:w="5732"/>
        <w:gridCol w:w="2638"/>
      </w:tblGrid>
      <w:tr w:rsidR="00B039D9" w:rsidRPr="006522FC" w14:paraId="474DB5CE" w14:textId="77777777" w:rsidTr="00C21A17">
        <w:tc>
          <w:tcPr>
            <w:tcW w:w="1170" w:type="dxa"/>
          </w:tcPr>
          <w:p w14:paraId="76D59BD4" w14:textId="17F0627C" w:rsidR="00B039D9" w:rsidRPr="006522FC" w:rsidRDefault="00B039D9" w:rsidP="006522F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</w:pPr>
            <w:r w:rsidRPr="006522FC"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  <w:t>Nr. crt</w:t>
            </w:r>
          </w:p>
        </w:tc>
        <w:tc>
          <w:tcPr>
            <w:tcW w:w="5732" w:type="dxa"/>
          </w:tcPr>
          <w:p w14:paraId="7BC80F7E" w14:textId="27C291D6" w:rsidR="00B039D9" w:rsidRPr="006522FC" w:rsidRDefault="00B039D9" w:rsidP="006522F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</w:pPr>
            <w:r w:rsidRPr="006522FC"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  <w:t>Întrebări</w:t>
            </w:r>
          </w:p>
        </w:tc>
        <w:tc>
          <w:tcPr>
            <w:tcW w:w="2638" w:type="dxa"/>
          </w:tcPr>
          <w:p w14:paraId="4507622A" w14:textId="229467A1" w:rsidR="00B039D9" w:rsidRPr="006522FC" w:rsidRDefault="00B039D9" w:rsidP="006522F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</w:pPr>
            <w:r w:rsidRPr="006522FC"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  <w:t>Punctaj</w:t>
            </w:r>
          </w:p>
        </w:tc>
      </w:tr>
      <w:tr w:rsidR="00F55A3B" w:rsidRPr="006522FC" w14:paraId="5E0E4F40" w14:textId="77777777" w:rsidTr="00C21A17">
        <w:tc>
          <w:tcPr>
            <w:tcW w:w="1170" w:type="dxa"/>
          </w:tcPr>
          <w:p w14:paraId="3EEBF667" w14:textId="4CC16331" w:rsidR="00F55A3B" w:rsidRPr="006522FC" w:rsidRDefault="00F55A3B" w:rsidP="006522FC">
            <w:pPr>
              <w:spacing w:line="360" w:lineRule="auto"/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 w:rsidRPr="006522FC">
              <w:rPr>
                <w:rFonts w:ascii="Tahoma" w:hAnsi="Tahoma" w:cs="Tahoma"/>
                <w:sz w:val="24"/>
                <w:szCs w:val="24"/>
                <w:lang w:val="ro-RO"/>
              </w:rPr>
              <w:t>1</w:t>
            </w:r>
          </w:p>
        </w:tc>
        <w:tc>
          <w:tcPr>
            <w:tcW w:w="5732" w:type="dxa"/>
          </w:tcPr>
          <w:p w14:paraId="745432EE" w14:textId="77777777" w:rsidR="00F55A3B" w:rsidRDefault="006522FC" w:rsidP="00C6649E">
            <w:pPr>
              <w:rPr>
                <w:rFonts w:ascii="Tahoma" w:hAnsi="Tahoma" w:cs="Tahoma"/>
                <w:sz w:val="24"/>
                <w:szCs w:val="24"/>
              </w:rPr>
            </w:pPr>
            <w:r w:rsidRPr="006522FC">
              <w:rPr>
                <w:rFonts w:ascii="Tahoma" w:hAnsi="Tahoma" w:cs="Tahoma"/>
                <w:sz w:val="24"/>
                <w:szCs w:val="24"/>
              </w:rPr>
              <w:t xml:space="preserve">Ce </w:t>
            </w:r>
            <w:proofErr w:type="spellStart"/>
            <w:r w:rsidRPr="006522FC">
              <w:rPr>
                <w:rFonts w:ascii="Tahoma" w:hAnsi="Tahoma" w:cs="Tahoma"/>
                <w:sz w:val="24"/>
                <w:szCs w:val="24"/>
              </w:rPr>
              <w:t>trebuie</w:t>
            </w:r>
            <w:proofErr w:type="spellEnd"/>
            <w:r w:rsidRPr="006522FC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6522FC">
              <w:rPr>
                <w:rFonts w:ascii="Tahoma" w:hAnsi="Tahoma" w:cs="Tahoma"/>
                <w:sz w:val="24"/>
                <w:szCs w:val="24"/>
              </w:rPr>
              <w:t>verificat</w:t>
            </w:r>
            <w:proofErr w:type="spellEnd"/>
            <w:r w:rsidRPr="006522FC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6522FC">
              <w:rPr>
                <w:rFonts w:ascii="Tahoma" w:hAnsi="Tahoma" w:cs="Tahoma"/>
                <w:sz w:val="24"/>
                <w:szCs w:val="24"/>
              </w:rPr>
              <w:t>înainte</w:t>
            </w:r>
            <w:proofErr w:type="spellEnd"/>
            <w:r w:rsidRPr="006522FC">
              <w:rPr>
                <w:rFonts w:ascii="Tahoma" w:hAnsi="Tahoma" w:cs="Tahoma"/>
                <w:sz w:val="24"/>
                <w:szCs w:val="24"/>
              </w:rPr>
              <w:t xml:space="preserve"> de </w:t>
            </w:r>
            <w:proofErr w:type="spellStart"/>
            <w:r w:rsidRPr="006522FC">
              <w:rPr>
                <w:rFonts w:ascii="Tahoma" w:hAnsi="Tahoma" w:cs="Tahoma"/>
                <w:sz w:val="24"/>
                <w:szCs w:val="24"/>
              </w:rPr>
              <w:t>transportul</w:t>
            </w:r>
            <w:proofErr w:type="spellEnd"/>
            <w:r w:rsidRPr="006522FC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6522FC">
              <w:rPr>
                <w:rFonts w:ascii="Tahoma" w:hAnsi="Tahoma" w:cs="Tahoma"/>
                <w:sz w:val="24"/>
                <w:szCs w:val="24"/>
              </w:rPr>
              <w:t>unui</w:t>
            </w:r>
            <w:proofErr w:type="spellEnd"/>
            <w:r w:rsidRPr="006522FC">
              <w:rPr>
                <w:rFonts w:ascii="Tahoma" w:hAnsi="Tahoma" w:cs="Tahoma"/>
                <w:sz w:val="24"/>
                <w:szCs w:val="24"/>
              </w:rPr>
              <w:t xml:space="preserve"> </w:t>
            </w:r>
            <w:proofErr w:type="spellStart"/>
            <w:r w:rsidRPr="006522FC">
              <w:rPr>
                <w:rFonts w:ascii="Tahoma" w:hAnsi="Tahoma" w:cs="Tahoma"/>
                <w:sz w:val="24"/>
                <w:szCs w:val="24"/>
              </w:rPr>
              <w:t>pacient</w:t>
            </w:r>
            <w:proofErr w:type="spellEnd"/>
            <w:r w:rsidRPr="006522FC">
              <w:rPr>
                <w:rFonts w:ascii="Tahoma" w:hAnsi="Tahoma" w:cs="Tahoma"/>
                <w:sz w:val="24"/>
                <w:szCs w:val="24"/>
              </w:rPr>
              <w:t>?</w:t>
            </w:r>
          </w:p>
          <w:p w14:paraId="74EE3107" w14:textId="77777777" w:rsidR="00C6649E" w:rsidRDefault="00C6649E" w:rsidP="00C6649E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D589DF6" w14:textId="20DF4EC0" w:rsidR="006522FC" w:rsidRPr="006522FC" w:rsidRDefault="006522FC" w:rsidP="00F144D3">
            <w:pPr>
              <w:pStyle w:val="ListParagraph"/>
              <w:rPr>
                <w:rFonts w:ascii="Tahoma" w:hAnsi="Tahoma" w:cs="Tahoma"/>
                <w:sz w:val="24"/>
                <w:szCs w:val="24"/>
                <w:lang w:val="ro-RO"/>
              </w:rPr>
            </w:pPr>
          </w:p>
        </w:tc>
        <w:tc>
          <w:tcPr>
            <w:tcW w:w="2638" w:type="dxa"/>
          </w:tcPr>
          <w:p w14:paraId="4BB0F0AF" w14:textId="3339CB16" w:rsidR="00F55A3B" w:rsidRPr="006522FC" w:rsidRDefault="00E57A13" w:rsidP="006522FC">
            <w:pPr>
              <w:spacing w:line="360" w:lineRule="auto"/>
              <w:jc w:val="center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 w:rsidRPr="006522FC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2</w:t>
            </w:r>
            <w:r w:rsidR="006522FC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5</w:t>
            </w:r>
            <w:r w:rsidR="00F55A3B" w:rsidRPr="006522FC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 p</w:t>
            </w:r>
            <w:r w:rsidR="006522FC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uncte</w:t>
            </w:r>
          </w:p>
        </w:tc>
      </w:tr>
      <w:tr w:rsidR="00B039D9" w:rsidRPr="006522FC" w14:paraId="30680F5B" w14:textId="77777777" w:rsidTr="00C21A17">
        <w:tc>
          <w:tcPr>
            <w:tcW w:w="1170" w:type="dxa"/>
          </w:tcPr>
          <w:p w14:paraId="0B4483CB" w14:textId="77480625" w:rsidR="00B039D9" w:rsidRPr="006522FC" w:rsidRDefault="00F55A3B" w:rsidP="006522FC">
            <w:pPr>
              <w:spacing w:line="360" w:lineRule="auto"/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 w:rsidRPr="006522FC">
              <w:rPr>
                <w:rFonts w:ascii="Tahoma" w:hAnsi="Tahoma" w:cs="Tahoma"/>
                <w:sz w:val="24"/>
                <w:szCs w:val="24"/>
                <w:lang w:val="ro-RO"/>
              </w:rPr>
              <w:t>2</w:t>
            </w:r>
          </w:p>
        </w:tc>
        <w:tc>
          <w:tcPr>
            <w:tcW w:w="5732" w:type="dxa"/>
          </w:tcPr>
          <w:p w14:paraId="7F8BACBB" w14:textId="77777777" w:rsidR="00B039D9" w:rsidRDefault="006522FC" w:rsidP="00C6649E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  <w:lang w:val="pt-PT"/>
              </w:rPr>
            </w:pPr>
            <w:r>
              <w:rPr>
                <w:rFonts w:ascii="Tahoma" w:hAnsi="Tahoma" w:cs="Tahoma"/>
                <w:sz w:val="24"/>
                <w:szCs w:val="24"/>
                <w:lang w:val="pt-PT"/>
              </w:rPr>
              <w:t>Ce faceți dacă observați că pacientul este inconștient în momentul în care îl transportați?</w:t>
            </w:r>
          </w:p>
          <w:p w14:paraId="2B257CEE" w14:textId="77777777" w:rsidR="00C6649E" w:rsidRDefault="00C6649E" w:rsidP="00C6649E">
            <w:pPr>
              <w:pStyle w:val="ListParagraph"/>
              <w:ind w:left="0"/>
              <w:rPr>
                <w:rFonts w:ascii="Tahoma" w:hAnsi="Tahoma" w:cs="Tahoma"/>
                <w:sz w:val="24"/>
                <w:szCs w:val="24"/>
                <w:lang w:val="pt-PT"/>
              </w:rPr>
            </w:pPr>
          </w:p>
          <w:p w14:paraId="5E80C20F" w14:textId="2C451C29" w:rsidR="006522FC" w:rsidRPr="006522FC" w:rsidRDefault="006522FC" w:rsidP="00F144D3">
            <w:pPr>
              <w:pStyle w:val="ListParagraph"/>
              <w:ind w:left="410"/>
              <w:rPr>
                <w:rFonts w:ascii="Tahoma" w:hAnsi="Tahoma" w:cs="Tahoma"/>
                <w:sz w:val="24"/>
                <w:szCs w:val="24"/>
                <w:lang w:val="pt-PT"/>
              </w:rPr>
            </w:pPr>
          </w:p>
        </w:tc>
        <w:tc>
          <w:tcPr>
            <w:tcW w:w="2638" w:type="dxa"/>
          </w:tcPr>
          <w:p w14:paraId="0CA1A5F3" w14:textId="0254F4FE" w:rsidR="00B039D9" w:rsidRPr="006522FC" w:rsidRDefault="006522FC" w:rsidP="006522F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</w:pPr>
            <w:r w:rsidRPr="006522FC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2</w:t>
            </w: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5</w:t>
            </w:r>
            <w:r w:rsidRPr="006522FC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 p</w:t>
            </w: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uncte</w:t>
            </w:r>
          </w:p>
        </w:tc>
      </w:tr>
      <w:tr w:rsidR="00B039D9" w:rsidRPr="006522FC" w14:paraId="08DEBC38" w14:textId="77777777" w:rsidTr="00C21A17">
        <w:trPr>
          <w:trHeight w:val="1421"/>
        </w:trPr>
        <w:tc>
          <w:tcPr>
            <w:tcW w:w="1170" w:type="dxa"/>
          </w:tcPr>
          <w:p w14:paraId="19573A78" w14:textId="58C5317F" w:rsidR="00B039D9" w:rsidRPr="006522FC" w:rsidRDefault="00F55A3B" w:rsidP="006522FC">
            <w:pPr>
              <w:spacing w:line="360" w:lineRule="auto"/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 w:rsidRPr="006522FC">
              <w:rPr>
                <w:rFonts w:ascii="Tahoma" w:hAnsi="Tahoma" w:cs="Tahoma"/>
                <w:sz w:val="24"/>
                <w:szCs w:val="24"/>
                <w:lang w:val="ro-RO"/>
              </w:rPr>
              <w:t>3</w:t>
            </w:r>
            <w:r w:rsidR="00B039D9" w:rsidRPr="006522FC">
              <w:rPr>
                <w:rFonts w:ascii="Tahoma" w:hAnsi="Tahoma" w:cs="Tahoma"/>
                <w:sz w:val="24"/>
                <w:szCs w:val="24"/>
                <w:lang w:val="ro-RO"/>
              </w:rPr>
              <w:t>.</w:t>
            </w:r>
          </w:p>
          <w:p w14:paraId="2321D2C1" w14:textId="2991C20C" w:rsidR="00B039D9" w:rsidRPr="006522FC" w:rsidRDefault="00B039D9" w:rsidP="006522FC">
            <w:pPr>
              <w:spacing w:line="360" w:lineRule="auto"/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</w:p>
        </w:tc>
        <w:tc>
          <w:tcPr>
            <w:tcW w:w="5732" w:type="dxa"/>
          </w:tcPr>
          <w:p w14:paraId="6ED933FD" w14:textId="77777777" w:rsidR="00B039D9" w:rsidRDefault="006522FC" w:rsidP="00C6649E">
            <w:pPr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Cum procedați în cazul unui pacient agresiv verbal?</w:t>
            </w:r>
          </w:p>
          <w:p w14:paraId="674552A0" w14:textId="77777777" w:rsidR="0069709C" w:rsidRDefault="0069709C" w:rsidP="00C6649E">
            <w:pPr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  <w:p w14:paraId="639EEE88" w14:textId="768B39CA" w:rsidR="00D21ED8" w:rsidRPr="00D21ED8" w:rsidRDefault="00D21ED8" w:rsidP="00F144D3">
            <w:pPr>
              <w:pStyle w:val="ListParagraph"/>
              <w:rPr>
                <w:rFonts w:ascii="Tahoma" w:hAnsi="Tahoma" w:cs="Tahoma"/>
                <w:bCs/>
                <w:sz w:val="24"/>
                <w:szCs w:val="24"/>
                <w:lang w:val="ro-RO"/>
              </w:rPr>
            </w:pPr>
          </w:p>
        </w:tc>
        <w:tc>
          <w:tcPr>
            <w:tcW w:w="2638" w:type="dxa"/>
          </w:tcPr>
          <w:p w14:paraId="6331CEFD" w14:textId="260F9781" w:rsidR="006E0AB8" w:rsidRPr="006522FC" w:rsidRDefault="006522FC" w:rsidP="006522FC">
            <w:pPr>
              <w:spacing w:line="360" w:lineRule="auto"/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 w:rsidRPr="006522FC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2</w:t>
            </w: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5</w:t>
            </w:r>
            <w:r w:rsidRPr="006522FC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 p</w:t>
            </w: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uncte</w:t>
            </w:r>
          </w:p>
        </w:tc>
      </w:tr>
      <w:tr w:rsidR="00B039D9" w:rsidRPr="006522FC" w14:paraId="6EEF122F" w14:textId="77777777" w:rsidTr="00C21A17">
        <w:tc>
          <w:tcPr>
            <w:tcW w:w="1170" w:type="dxa"/>
          </w:tcPr>
          <w:p w14:paraId="63E770EE" w14:textId="4D245D7D" w:rsidR="00B039D9" w:rsidRPr="006522FC" w:rsidRDefault="00F55A3B" w:rsidP="006522FC">
            <w:pPr>
              <w:spacing w:line="360" w:lineRule="auto"/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 w:rsidRPr="006522FC">
              <w:rPr>
                <w:rFonts w:ascii="Tahoma" w:hAnsi="Tahoma" w:cs="Tahoma"/>
                <w:sz w:val="24"/>
                <w:szCs w:val="24"/>
                <w:lang w:val="ro-RO"/>
              </w:rPr>
              <w:t>4</w:t>
            </w:r>
          </w:p>
        </w:tc>
        <w:tc>
          <w:tcPr>
            <w:tcW w:w="5732" w:type="dxa"/>
          </w:tcPr>
          <w:p w14:paraId="2355CEFD" w14:textId="7466602C" w:rsidR="00B039D9" w:rsidRDefault="004E4CD8" w:rsidP="00C6649E">
            <w:pPr>
              <w:rPr>
                <w:rFonts w:ascii="Tahoma" w:hAnsi="Tahoma" w:cs="Tahoma"/>
                <w:sz w:val="24"/>
                <w:szCs w:val="24"/>
                <w:lang w:val="ro-RO"/>
              </w:rPr>
            </w:pPr>
            <w:r>
              <w:rPr>
                <w:rFonts w:ascii="Tahoma" w:hAnsi="Tahoma" w:cs="Tahoma"/>
                <w:sz w:val="24"/>
                <w:szCs w:val="24"/>
                <w:lang w:val="ro-RO"/>
              </w:rPr>
              <w:t>De ce</w:t>
            </w:r>
            <w:r w:rsidR="006522FC">
              <w:rPr>
                <w:rFonts w:ascii="Tahoma" w:hAnsi="Tahoma" w:cs="Tahoma"/>
                <w:sz w:val="24"/>
                <w:szCs w:val="24"/>
                <w:lang w:val="ro-RO"/>
              </w:rPr>
              <w:t xml:space="preserve"> ar trebui să vă angajeze Spitalul Clinic Județean de Urgență Bistrița?</w:t>
            </w:r>
            <w:r>
              <w:rPr>
                <w:rFonts w:ascii="Tahoma" w:hAnsi="Tahoma" w:cs="Tahoma"/>
                <w:sz w:val="24"/>
                <w:szCs w:val="24"/>
                <w:lang w:val="ro-RO"/>
              </w:rPr>
              <w:t xml:space="preserve"> Ce abilități considerați că aveți pentru ace</w:t>
            </w:r>
            <w:r w:rsidR="004C4D02">
              <w:rPr>
                <w:rFonts w:ascii="Tahoma" w:hAnsi="Tahoma" w:cs="Tahoma"/>
                <w:sz w:val="24"/>
                <w:szCs w:val="24"/>
                <w:lang w:val="ro-RO"/>
              </w:rPr>
              <w:t>st post?</w:t>
            </w:r>
          </w:p>
          <w:p w14:paraId="65245184" w14:textId="77777777" w:rsidR="0069709C" w:rsidRDefault="0069709C" w:rsidP="00C6649E">
            <w:pPr>
              <w:rPr>
                <w:rFonts w:ascii="Tahoma" w:hAnsi="Tahoma" w:cs="Tahoma"/>
                <w:sz w:val="24"/>
                <w:szCs w:val="24"/>
                <w:lang w:val="ro-RO"/>
              </w:rPr>
            </w:pPr>
          </w:p>
          <w:p w14:paraId="40E44A54" w14:textId="754F944A" w:rsidR="006522FC" w:rsidRPr="006522FC" w:rsidRDefault="006522FC" w:rsidP="00F144D3">
            <w:pPr>
              <w:pStyle w:val="ListParagraph"/>
              <w:rPr>
                <w:rFonts w:ascii="Tahoma" w:hAnsi="Tahoma" w:cs="Tahoma"/>
                <w:sz w:val="24"/>
                <w:szCs w:val="24"/>
                <w:lang w:val="ro-RO"/>
              </w:rPr>
            </w:pPr>
          </w:p>
        </w:tc>
        <w:tc>
          <w:tcPr>
            <w:tcW w:w="2638" w:type="dxa"/>
          </w:tcPr>
          <w:p w14:paraId="110459A0" w14:textId="31BA3765" w:rsidR="006E0AB8" w:rsidRPr="006522FC" w:rsidRDefault="006522FC" w:rsidP="006522FC">
            <w:pPr>
              <w:spacing w:line="360" w:lineRule="auto"/>
              <w:jc w:val="center"/>
              <w:rPr>
                <w:rFonts w:ascii="Tahoma" w:hAnsi="Tahoma" w:cs="Tahoma"/>
                <w:sz w:val="24"/>
                <w:szCs w:val="24"/>
                <w:lang w:val="ro-RO"/>
              </w:rPr>
            </w:pPr>
            <w:r w:rsidRPr="006522FC">
              <w:rPr>
                <w:rFonts w:ascii="Tahoma" w:hAnsi="Tahoma" w:cs="Tahoma"/>
                <w:bCs/>
                <w:sz w:val="24"/>
                <w:szCs w:val="24"/>
                <w:lang w:val="ro-RO"/>
              </w:rPr>
              <w:t>2</w:t>
            </w: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5</w:t>
            </w:r>
            <w:r w:rsidRPr="006522FC">
              <w:rPr>
                <w:rFonts w:ascii="Tahoma" w:hAnsi="Tahoma" w:cs="Tahoma"/>
                <w:bCs/>
                <w:sz w:val="24"/>
                <w:szCs w:val="24"/>
                <w:lang w:val="ro-RO"/>
              </w:rPr>
              <w:t xml:space="preserve"> p</w:t>
            </w:r>
            <w:r>
              <w:rPr>
                <w:rFonts w:ascii="Tahoma" w:hAnsi="Tahoma" w:cs="Tahoma"/>
                <w:bCs/>
                <w:sz w:val="24"/>
                <w:szCs w:val="24"/>
                <w:lang w:val="ro-RO"/>
              </w:rPr>
              <w:t>uncte</w:t>
            </w:r>
          </w:p>
        </w:tc>
      </w:tr>
      <w:tr w:rsidR="00B039D9" w:rsidRPr="006522FC" w14:paraId="2AFD351C" w14:textId="77777777" w:rsidTr="00C21A17">
        <w:tc>
          <w:tcPr>
            <w:tcW w:w="1170" w:type="dxa"/>
          </w:tcPr>
          <w:p w14:paraId="649984B7" w14:textId="77777777" w:rsidR="00B039D9" w:rsidRPr="006522FC" w:rsidRDefault="00B039D9" w:rsidP="006522FC">
            <w:pPr>
              <w:spacing w:line="360" w:lineRule="auto"/>
              <w:rPr>
                <w:rFonts w:ascii="Tahoma" w:hAnsi="Tahoma" w:cs="Tahoma"/>
                <w:sz w:val="24"/>
                <w:szCs w:val="24"/>
                <w:lang w:val="ro-RO"/>
              </w:rPr>
            </w:pPr>
          </w:p>
        </w:tc>
        <w:tc>
          <w:tcPr>
            <w:tcW w:w="5732" w:type="dxa"/>
          </w:tcPr>
          <w:p w14:paraId="70855331" w14:textId="24455A89" w:rsidR="00B039D9" w:rsidRPr="006522FC" w:rsidRDefault="00B039D9" w:rsidP="006522F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</w:pPr>
            <w:r w:rsidRPr="006522FC"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  <w:t>Total</w:t>
            </w:r>
          </w:p>
        </w:tc>
        <w:tc>
          <w:tcPr>
            <w:tcW w:w="2638" w:type="dxa"/>
          </w:tcPr>
          <w:p w14:paraId="45D58286" w14:textId="738807BA" w:rsidR="00B039D9" w:rsidRPr="006522FC" w:rsidRDefault="00B039D9" w:rsidP="006522FC">
            <w:pPr>
              <w:spacing w:line="360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</w:pPr>
            <w:r w:rsidRPr="006522FC">
              <w:rPr>
                <w:rFonts w:ascii="Tahoma" w:hAnsi="Tahoma" w:cs="Tahoma"/>
                <w:b/>
                <w:bCs/>
                <w:sz w:val="24"/>
                <w:szCs w:val="24"/>
                <w:lang w:val="ro-RO"/>
              </w:rPr>
              <w:t>100 p</w:t>
            </w:r>
          </w:p>
        </w:tc>
      </w:tr>
    </w:tbl>
    <w:p w14:paraId="07AA9CE7" w14:textId="77777777" w:rsidR="00B039D9" w:rsidRPr="00E52995" w:rsidRDefault="00B039D9" w:rsidP="00B039D9">
      <w:pPr>
        <w:spacing w:after="0"/>
        <w:ind w:left="2880" w:firstLine="720"/>
        <w:rPr>
          <w:rFonts w:ascii="Tahoma" w:hAnsi="Tahoma" w:cs="Tahoma"/>
          <w:b/>
          <w:bCs/>
          <w:sz w:val="24"/>
          <w:szCs w:val="24"/>
          <w:lang w:val="ro-RO"/>
        </w:rPr>
      </w:pPr>
    </w:p>
    <w:p w14:paraId="67D307BA" w14:textId="71965FF4" w:rsidR="003D3E98" w:rsidRDefault="003D3E98" w:rsidP="00B039D9">
      <w:pPr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</w:p>
    <w:p w14:paraId="0E811E96" w14:textId="1237FE22" w:rsidR="003D3E98" w:rsidRPr="003D3E98" w:rsidRDefault="003D3E98" w:rsidP="003D3E98">
      <w:pPr>
        <w:jc w:val="center"/>
        <w:rPr>
          <w:rFonts w:ascii="Tahoma" w:hAnsi="Tahoma" w:cs="Tahoma"/>
          <w:sz w:val="24"/>
          <w:szCs w:val="24"/>
          <w:lang w:val="ro-RO"/>
        </w:rPr>
      </w:pPr>
      <w:r w:rsidRPr="003D3E98">
        <w:rPr>
          <w:rFonts w:ascii="Tahoma" w:hAnsi="Tahoma" w:cs="Tahoma"/>
          <w:sz w:val="24"/>
          <w:szCs w:val="24"/>
          <w:lang w:val="ro-RO"/>
        </w:rPr>
        <w:t>Comisia de concurs</w:t>
      </w:r>
      <w:r w:rsidR="007F047B">
        <w:rPr>
          <w:rFonts w:ascii="Tahoma" w:hAnsi="Tahoma" w:cs="Tahoma"/>
          <w:sz w:val="24"/>
          <w:szCs w:val="24"/>
          <w:lang w:val="ro-RO"/>
        </w:rPr>
        <w:t>,</w:t>
      </w:r>
    </w:p>
    <w:sectPr w:rsidR="003D3E98" w:rsidRPr="003D3E98" w:rsidSect="00D21ED8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E12B7"/>
    <w:multiLevelType w:val="hybridMultilevel"/>
    <w:tmpl w:val="9B661502"/>
    <w:lvl w:ilvl="0" w:tplc="E4FA0C2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D907A9"/>
    <w:multiLevelType w:val="hybridMultilevel"/>
    <w:tmpl w:val="898064F6"/>
    <w:lvl w:ilvl="0" w:tplc="DF10FFB0">
      <w:start w:val="2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03423">
    <w:abstractNumId w:val="0"/>
  </w:num>
  <w:num w:numId="2" w16cid:durableId="7253788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DA"/>
    <w:rsid w:val="00016162"/>
    <w:rsid w:val="00022B4C"/>
    <w:rsid w:val="00054BDD"/>
    <w:rsid w:val="000600BD"/>
    <w:rsid w:val="00090031"/>
    <w:rsid w:val="000A46EF"/>
    <w:rsid w:val="000D1030"/>
    <w:rsid w:val="000D4058"/>
    <w:rsid w:val="00100FAB"/>
    <w:rsid w:val="001212BD"/>
    <w:rsid w:val="00134479"/>
    <w:rsid w:val="00140070"/>
    <w:rsid w:val="00140CE5"/>
    <w:rsid w:val="00153656"/>
    <w:rsid w:val="00166824"/>
    <w:rsid w:val="001A015E"/>
    <w:rsid w:val="001B3E2D"/>
    <w:rsid w:val="001C08E0"/>
    <w:rsid w:val="001D3CD8"/>
    <w:rsid w:val="001D6AFE"/>
    <w:rsid w:val="001E78C7"/>
    <w:rsid w:val="002031D1"/>
    <w:rsid w:val="00207B66"/>
    <w:rsid w:val="00220897"/>
    <w:rsid w:val="00234D1D"/>
    <w:rsid w:val="002462B8"/>
    <w:rsid w:val="00251E0A"/>
    <w:rsid w:val="002579B5"/>
    <w:rsid w:val="002647A9"/>
    <w:rsid w:val="00270741"/>
    <w:rsid w:val="00274E86"/>
    <w:rsid w:val="002842C1"/>
    <w:rsid w:val="00286662"/>
    <w:rsid w:val="00290DCC"/>
    <w:rsid w:val="00295E7F"/>
    <w:rsid w:val="00297D93"/>
    <w:rsid w:val="002A3112"/>
    <w:rsid w:val="002B2982"/>
    <w:rsid w:val="002D45CB"/>
    <w:rsid w:val="002D5D26"/>
    <w:rsid w:val="00357681"/>
    <w:rsid w:val="00360123"/>
    <w:rsid w:val="00365090"/>
    <w:rsid w:val="00373632"/>
    <w:rsid w:val="003876DB"/>
    <w:rsid w:val="00392342"/>
    <w:rsid w:val="003A1291"/>
    <w:rsid w:val="003D3E98"/>
    <w:rsid w:val="003E504C"/>
    <w:rsid w:val="003E52B4"/>
    <w:rsid w:val="00400C7C"/>
    <w:rsid w:val="00404860"/>
    <w:rsid w:val="00417C32"/>
    <w:rsid w:val="00421A9C"/>
    <w:rsid w:val="00424BC4"/>
    <w:rsid w:val="0042610E"/>
    <w:rsid w:val="00446C3D"/>
    <w:rsid w:val="00460876"/>
    <w:rsid w:val="00465621"/>
    <w:rsid w:val="004743C7"/>
    <w:rsid w:val="004830DF"/>
    <w:rsid w:val="004A79CB"/>
    <w:rsid w:val="004C0813"/>
    <w:rsid w:val="004C1ED5"/>
    <w:rsid w:val="004C4D02"/>
    <w:rsid w:val="004C600F"/>
    <w:rsid w:val="004E4CD8"/>
    <w:rsid w:val="005064ED"/>
    <w:rsid w:val="00525156"/>
    <w:rsid w:val="00586A9D"/>
    <w:rsid w:val="005A3BB0"/>
    <w:rsid w:val="005B08DA"/>
    <w:rsid w:val="005B3ACF"/>
    <w:rsid w:val="005B74F2"/>
    <w:rsid w:val="005C2AF0"/>
    <w:rsid w:val="005D60FE"/>
    <w:rsid w:val="005E75A9"/>
    <w:rsid w:val="005F0C39"/>
    <w:rsid w:val="006024FD"/>
    <w:rsid w:val="00604939"/>
    <w:rsid w:val="00620A39"/>
    <w:rsid w:val="006500A8"/>
    <w:rsid w:val="006522FC"/>
    <w:rsid w:val="0066028A"/>
    <w:rsid w:val="006602A0"/>
    <w:rsid w:val="00680D26"/>
    <w:rsid w:val="00687D44"/>
    <w:rsid w:val="00696382"/>
    <w:rsid w:val="0069709C"/>
    <w:rsid w:val="006C5E27"/>
    <w:rsid w:val="006C6C51"/>
    <w:rsid w:val="006D2387"/>
    <w:rsid w:val="006D4A9E"/>
    <w:rsid w:val="006E0AB8"/>
    <w:rsid w:val="006F062C"/>
    <w:rsid w:val="00724788"/>
    <w:rsid w:val="007249D3"/>
    <w:rsid w:val="00741E57"/>
    <w:rsid w:val="00744738"/>
    <w:rsid w:val="00771363"/>
    <w:rsid w:val="007949EF"/>
    <w:rsid w:val="007C1ED2"/>
    <w:rsid w:val="007D077B"/>
    <w:rsid w:val="007E1C3F"/>
    <w:rsid w:val="007E5A2B"/>
    <w:rsid w:val="007F047B"/>
    <w:rsid w:val="0080448A"/>
    <w:rsid w:val="00820C11"/>
    <w:rsid w:val="0082236C"/>
    <w:rsid w:val="0084516A"/>
    <w:rsid w:val="008545CC"/>
    <w:rsid w:val="00860127"/>
    <w:rsid w:val="00861B82"/>
    <w:rsid w:val="00890BDC"/>
    <w:rsid w:val="008943CD"/>
    <w:rsid w:val="008D0031"/>
    <w:rsid w:val="008E03D0"/>
    <w:rsid w:val="009065DB"/>
    <w:rsid w:val="00943EEB"/>
    <w:rsid w:val="0094538E"/>
    <w:rsid w:val="00974675"/>
    <w:rsid w:val="00977DFE"/>
    <w:rsid w:val="009A1DE8"/>
    <w:rsid w:val="009A3663"/>
    <w:rsid w:val="009A4FA4"/>
    <w:rsid w:val="009A5669"/>
    <w:rsid w:val="009B68FF"/>
    <w:rsid w:val="009C0E32"/>
    <w:rsid w:val="009C5D05"/>
    <w:rsid w:val="00A23017"/>
    <w:rsid w:val="00A3125A"/>
    <w:rsid w:val="00A31AEF"/>
    <w:rsid w:val="00A609E6"/>
    <w:rsid w:val="00A7613F"/>
    <w:rsid w:val="00A82E6C"/>
    <w:rsid w:val="00A85D36"/>
    <w:rsid w:val="00A921F9"/>
    <w:rsid w:val="00A959C5"/>
    <w:rsid w:val="00AB3230"/>
    <w:rsid w:val="00AC1E76"/>
    <w:rsid w:val="00AC4A4A"/>
    <w:rsid w:val="00AE3DD7"/>
    <w:rsid w:val="00AF61CE"/>
    <w:rsid w:val="00B039D9"/>
    <w:rsid w:val="00B11275"/>
    <w:rsid w:val="00B15DEB"/>
    <w:rsid w:val="00B261F7"/>
    <w:rsid w:val="00B4135A"/>
    <w:rsid w:val="00B46FA9"/>
    <w:rsid w:val="00B54B30"/>
    <w:rsid w:val="00B560C7"/>
    <w:rsid w:val="00B7059A"/>
    <w:rsid w:val="00BC06A5"/>
    <w:rsid w:val="00BC5732"/>
    <w:rsid w:val="00BD7D97"/>
    <w:rsid w:val="00BE2D77"/>
    <w:rsid w:val="00BF0CC3"/>
    <w:rsid w:val="00BF372B"/>
    <w:rsid w:val="00C038DF"/>
    <w:rsid w:val="00C2074E"/>
    <w:rsid w:val="00C21A17"/>
    <w:rsid w:val="00C2785F"/>
    <w:rsid w:val="00C3075C"/>
    <w:rsid w:val="00C6649E"/>
    <w:rsid w:val="00C7612C"/>
    <w:rsid w:val="00C77900"/>
    <w:rsid w:val="00C83A50"/>
    <w:rsid w:val="00C84ECC"/>
    <w:rsid w:val="00CB18D4"/>
    <w:rsid w:val="00CB22E3"/>
    <w:rsid w:val="00CB61CA"/>
    <w:rsid w:val="00CC3C5A"/>
    <w:rsid w:val="00CC6F9A"/>
    <w:rsid w:val="00CD3D4B"/>
    <w:rsid w:val="00CE14B8"/>
    <w:rsid w:val="00CF375A"/>
    <w:rsid w:val="00CF7B5B"/>
    <w:rsid w:val="00D1677E"/>
    <w:rsid w:val="00D21ED8"/>
    <w:rsid w:val="00D2610F"/>
    <w:rsid w:val="00D2648A"/>
    <w:rsid w:val="00D26DE8"/>
    <w:rsid w:val="00D403F6"/>
    <w:rsid w:val="00D44C6E"/>
    <w:rsid w:val="00D67F69"/>
    <w:rsid w:val="00D73D9B"/>
    <w:rsid w:val="00D75CA3"/>
    <w:rsid w:val="00D90A07"/>
    <w:rsid w:val="00DE556A"/>
    <w:rsid w:val="00DF0103"/>
    <w:rsid w:val="00DF74D9"/>
    <w:rsid w:val="00E118FA"/>
    <w:rsid w:val="00E1463F"/>
    <w:rsid w:val="00E16456"/>
    <w:rsid w:val="00E26D68"/>
    <w:rsid w:val="00E27471"/>
    <w:rsid w:val="00E335D7"/>
    <w:rsid w:val="00E4326B"/>
    <w:rsid w:val="00E52995"/>
    <w:rsid w:val="00E57A13"/>
    <w:rsid w:val="00E752FD"/>
    <w:rsid w:val="00E86FAD"/>
    <w:rsid w:val="00E91F70"/>
    <w:rsid w:val="00EB5B8E"/>
    <w:rsid w:val="00EE7B57"/>
    <w:rsid w:val="00F00FC6"/>
    <w:rsid w:val="00F144D3"/>
    <w:rsid w:val="00F239EB"/>
    <w:rsid w:val="00F2607E"/>
    <w:rsid w:val="00F2610D"/>
    <w:rsid w:val="00F55A3B"/>
    <w:rsid w:val="00F65521"/>
    <w:rsid w:val="00F73023"/>
    <w:rsid w:val="00F73CF8"/>
    <w:rsid w:val="00FA196B"/>
    <w:rsid w:val="00FB3D76"/>
    <w:rsid w:val="00FC4BED"/>
    <w:rsid w:val="00FD5C50"/>
    <w:rsid w:val="00FF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F413C"/>
  <w15:docId w15:val="{CD23E03F-290D-4F76-AC11-F5B66C78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08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8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08D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8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8D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8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8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8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8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8D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8D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8D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8D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8D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8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8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8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8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8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8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8D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08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8D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08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8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8D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8D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8D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8DA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B039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SCJU BN</dc:creator>
  <cp:keywords/>
  <dc:description/>
  <cp:lastModifiedBy>Personal1</cp:lastModifiedBy>
  <cp:revision>4</cp:revision>
  <cp:lastPrinted>2026-08-05T04:57:00Z</cp:lastPrinted>
  <dcterms:created xsi:type="dcterms:W3CDTF">2026-08-21T12:58:00Z</dcterms:created>
  <dcterms:modified xsi:type="dcterms:W3CDTF">2026-08-21T12:58:00Z</dcterms:modified>
</cp:coreProperties>
</file>